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44A4" w14:textId="4CCF5A1E" w:rsidR="00E64C31" w:rsidRDefault="00205EE8">
      <w:r>
        <w:t>Regular Meeting 4/21/22 – 6:00 PM</w:t>
      </w:r>
    </w:p>
    <w:p w14:paraId="49C110F5" w14:textId="7AC4DA0A" w:rsidR="00205EE8" w:rsidRDefault="00205EE8">
      <w:r>
        <w:t>Chairman Leezer called the meeting to order at 6:00 PM</w:t>
      </w:r>
    </w:p>
    <w:p w14:paraId="39B2F7C6" w14:textId="3DF58E8D" w:rsidR="00205EE8" w:rsidRDefault="00205EE8">
      <w:r>
        <w:t>Prayer: Pastor Snodgrass</w:t>
      </w:r>
      <w:r w:rsidR="00291828">
        <w:t xml:space="preserve">, </w:t>
      </w:r>
      <w:r>
        <w:t>Pledge: Jan led the pledge</w:t>
      </w:r>
    </w:p>
    <w:p w14:paraId="674DF419" w14:textId="0FF88845" w:rsidR="00205EE8" w:rsidRDefault="00205EE8">
      <w:r>
        <w:t>Roll Call: Jim Leezer – Yes, Ralph Horn – Yes, John Fleshman – Yes; all 3 trustees were present</w:t>
      </w:r>
    </w:p>
    <w:p w14:paraId="4C906894" w14:textId="75D96D87" w:rsidR="00205EE8" w:rsidRDefault="00205EE8">
      <w:r>
        <w:t>Motion for Bills &amp; Payroll – Total of Accounts Payable ($118,081.12) and Payroll ($160,022.95)</w:t>
      </w:r>
      <w:r w:rsidR="004E0BDB">
        <w:t xml:space="preserve">, for a grand total of </w:t>
      </w:r>
      <w:r>
        <w:t>$278,104.07</w:t>
      </w:r>
    </w:p>
    <w:p w14:paraId="53CED32C" w14:textId="5834339C" w:rsidR="004E0BDB" w:rsidRDefault="004E0BDB">
      <w:r>
        <w:t>Leezer made motion to accept, Horn seconded</w:t>
      </w:r>
    </w:p>
    <w:p w14:paraId="65ACDCC8" w14:textId="650D9D2C" w:rsidR="004E0BDB" w:rsidRDefault="004E0BDB">
      <w:r>
        <w:t xml:space="preserve">Vote: </w:t>
      </w:r>
      <w:r>
        <w:t>Jim Leezer – Yes, Ralph Horn – Yes, John Fleshman – Yes</w:t>
      </w:r>
    </w:p>
    <w:p w14:paraId="1BEE28F4" w14:textId="75D59EA2" w:rsidR="005F143D" w:rsidRDefault="004E0BDB">
      <w:r w:rsidRPr="004E0BDB">
        <w:rPr>
          <w:b/>
          <w:bCs/>
        </w:rPr>
        <w:t>FISCAL DEPARTMENT:</w:t>
      </w:r>
      <w:r>
        <w:t xml:space="preserve"> </w:t>
      </w:r>
      <w:r w:rsidR="005F143D">
        <w:t>Robyn Watkins presented tonight in place of Nick Dunn</w:t>
      </w:r>
    </w:p>
    <w:p w14:paraId="56539652" w14:textId="0C1EFD75" w:rsidR="004E0BDB" w:rsidRDefault="004E0BDB">
      <w:r>
        <w:t>Resolution 2022-050 - Supplemental Appropriation #6</w:t>
      </w:r>
    </w:p>
    <w:p w14:paraId="29ED613A" w14:textId="6F96D8A9" w:rsidR="004E0BDB" w:rsidRDefault="004E0BDB">
      <w:r>
        <w:t>Leezer made motion to accept the resolution, Horn seconded motion</w:t>
      </w:r>
    </w:p>
    <w:p w14:paraId="0902B25A" w14:textId="49AF87B3" w:rsidR="004E0BDB" w:rsidRDefault="004E0BDB">
      <w:r>
        <w:t xml:space="preserve">Vote: </w:t>
      </w:r>
      <w:r>
        <w:t>Jim Leezer – Yes, Ralph Horn – Yes, John Fleshman – Yes</w:t>
      </w:r>
    </w:p>
    <w:p w14:paraId="6DF5BB89" w14:textId="7F8E14B9" w:rsidR="004E0BDB" w:rsidRDefault="004E0BDB" w:rsidP="004E0BDB">
      <w:pPr>
        <w:pStyle w:val="ListParagraph"/>
        <w:numPr>
          <w:ilvl w:val="0"/>
          <w:numId w:val="1"/>
        </w:numPr>
      </w:pPr>
      <w:r>
        <w:t>Minutes from the April 7, 2022 – the board tabled these minutes until the next meeting</w:t>
      </w:r>
    </w:p>
    <w:p w14:paraId="08BE0AC0" w14:textId="30881D21" w:rsidR="004E0BDB" w:rsidRDefault="004E0BDB" w:rsidP="004E0BDB">
      <w:pPr>
        <w:pStyle w:val="ListParagraph"/>
        <w:numPr>
          <w:ilvl w:val="0"/>
          <w:numId w:val="1"/>
        </w:numPr>
      </w:pPr>
      <w:r>
        <w:t>Fiscal Officer would resend the minutes to the board for the next meeting</w:t>
      </w:r>
    </w:p>
    <w:p w14:paraId="70D25559" w14:textId="4177F6C1" w:rsidR="004E0BDB" w:rsidRDefault="004E0BDB" w:rsidP="004E0BDB">
      <w:r>
        <w:t>Resolution 2022-054 – Advance of $100,000 from Fire Levy to SAFER Grant</w:t>
      </w:r>
    </w:p>
    <w:p w14:paraId="4F2A4A38" w14:textId="1444B91F" w:rsidR="004E0BDB" w:rsidRDefault="004E0BDB" w:rsidP="004E0BDB">
      <w:pPr>
        <w:pStyle w:val="ListParagraph"/>
        <w:numPr>
          <w:ilvl w:val="0"/>
          <w:numId w:val="2"/>
        </w:numPr>
      </w:pPr>
      <w:r>
        <w:t>We have had difficulties getting reimbursement back from FEMA to keep the SAFER Grant funded. The money will come in, but reporting is being questioned.</w:t>
      </w:r>
    </w:p>
    <w:p w14:paraId="2B7E8CD7" w14:textId="056DED95" w:rsidR="004E0BDB" w:rsidRDefault="004E0BDB" w:rsidP="004E0BDB">
      <w:pPr>
        <w:pStyle w:val="ListParagraph"/>
        <w:numPr>
          <w:ilvl w:val="0"/>
          <w:numId w:val="2"/>
        </w:numPr>
      </w:pPr>
      <w:r>
        <w:t>The funds will be released via ACH to prevent having to wait on a check.</w:t>
      </w:r>
    </w:p>
    <w:p w14:paraId="64054D31" w14:textId="7DF41883" w:rsidR="004E0BDB" w:rsidRDefault="004E0BDB" w:rsidP="004E0BDB">
      <w:r>
        <w:t>Leezer made motion to accept the resolution, Horn seconded motion</w:t>
      </w:r>
    </w:p>
    <w:p w14:paraId="654021A7" w14:textId="55541F3C" w:rsidR="004E0BDB" w:rsidRDefault="004E0BDB" w:rsidP="004E0BDB">
      <w:r>
        <w:t>Vote: Jim Leezer – Yes, Ralph Horn – Yes, John Fleshman – Yes</w:t>
      </w:r>
    </w:p>
    <w:p w14:paraId="2C0C1D91" w14:textId="566DD3F0" w:rsidR="004E0BDB" w:rsidRDefault="004E0BDB" w:rsidP="004E0BDB">
      <w:r>
        <w:rPr>
          <w:b/>
          <w:bCs/>
        </w:rPr>
        <w:t xml:space="preserve">GUEST SPEAKER: </w:t>
      </w:r>
      <w:r>
        <w:t>The football coach, Kevin Mulvaney, from Franklin Heights high school came to the meeting to speak about various things that the school will be doing with the upcoming season. Coach Mulvaney stated that one of the current things coming up will be on May 14</w:t>
      </w:r>
      <w:r w:rsidRPr="004E0BDB">
        <w:rPr>
          <w:vertAlign w:val="superscript"/>
        </w:rPr>
        <w:t>th</w:t>
      </w:r>
      <w:r>
        <w:t xml:space="preserve"> for a fundraiser at Shakers Bar to help raise money for updated equipment. The coach also offered services to the township if we need anything.</w:t>
      </w:r>
    </w:p>
    <w:p w14:paraId="4E687AE0" w14:textId="5CA2A63D" w:rsidR="004E0BDB" w:rsidRDefault="005F143D" w:rsidP="004E0BDB">
      <w:r w:rsidRPr="005F143D">
        <w:rPr>
          <w:b/>
          <w:bCs/>
        </w:rPr>
        <w:t>POLICE DEPARTMENT</w:t>
      </w:r>
      <w:r>
        <w:t>: Chief Smith brought up a reminder about the Town Hall meeting coming up next week that the public can attend on Wednesday, April 27, 2022 at 6:00 PM.</w:t>
      </w:r>
    </w:p>
    <w:p w14:paraId="66D059C9" w14:textId="2657D4F1" w:rsidR="005F143D" w:rsidRDefault="005F143D" w:rsidP="004E0BDB">
      <w:r>
        <w:rPr>
          <w:b/>
          <w:bCs/>
        </w:rPr>
        <w:t xml:space="preserve">FIRE DEPARTMENT: </w:t>
      </w:r>
      <w:r>
        <w:t>Steve Mazer discussed about a firefighter Kyle Cook having to take FMLA time soon. Trustee Horn mentioned the swearing in of firefighters and the Chief at Station 192 on Tuesday, April 26, 2022. Trustee Fleshman reminded the public about a smoke detector installation the fire department can do, at no cost.</w:t>
      </w:r>
    </w:p>
    <w:p w14:paraId="0ED9CBD9" w14:textId="1879FA65" w:rsidR="005F143D" w:rsidRDefault="005F143D" w:rsidP="005F143D">
      <w:r>
        <w:rPr>
          <w:b/>
          <w:bCs/>
        </w:rPr>
        <w:t xml:space="preserve">ROAD DEPARTMENT: </w:t>
      </w:r>
      <w:r>
        <w:t>Steve Mazer presented tonight for Jim Stevens</w:t>
      </w:r>
    </w:p>
    <w:p w14:paraId="1A87B668" w14:textId="688A18B4" w:rsidR="005F143D" w:rsidRDefault="005F143D" w:rsidP="005F143D">
      <w:pPr>
        <w:pStyle w:val="ListParagraph"/>
        <w:numPr>
          <w:ilvl w:val="0"/>
          <w:numId w:val="3"/>
        </w:numPr>
      </w:pPr>
      <w:r>
        <w:t>Fleshman reminded the public about the rates for the Township to cut high grass</w:t>
      </w:r>
    </w:p>
    <w:p w14:paraId="096D3079" w14:textId="77777777" w:rsidR="005F143D" w:rsidRDefault="005F143D" w:rsidP="005F143D">
      <w:r>
        <w:lastRenderedPageBreak/>
        <w:t>Resolution 2022-052 – Services Rates for HB 505.86, 505.87</w:t>
      </w:r>
      <w:r w:rsidRPr="005F143D">
        <w:t xml:space="preserve"> </w:t>
      </w:r>
    </w:p>
    <w:p w14:paraId="22CF5B17" w14:textId="32F20316" w:rsidR="005F143D" w:rsidRDefault="005F143D" w:rsidP="005F143D">
      <w:r>
        <w:t>Leezer made motion to accept the resolution, Horn seconded motion</w:t>
      </w:r>
    </w:p>
    <w:p w14:paraId="1AB817BC" w14:textId="14E29606" w:rsidR="005F143D" w:rsidRDefault="005F143D" w:rsidP="005F143D">
      <w:r>
        <w:t>Vote: Jim Leezer – Yes, Ralph Horn – Yes, John Fleshman – Yes</w:t>
      </w:r>
    </w:p>
    <w:p w14:paraId="53A2157B" w14:textId="6421DBE2" w:rsidR="005F143D" w:rsidRDefault="005F143D" w:rsidP="005F143D">
      <w:r>
        <w:t>Resolution 2022-053 – 2022 Paving Project with the Franklin County Engineer’s Office, totaling $222,028.50</w:t>
      </w:r>
    </w:p>
    <w:p w14:paraId="01FD5C13" w14:textId="24F29CAD" w:rsidR="001B0F32" w:rsidRDefault="001B0F32" w:rsidP="001B0F32">
      <w:pPr>
        <w:pStyle w:val="ListParagraph"/>
        <w:numPr>
          <w:ilvl w:val="0"/>
          <w:numId w:val="3"/>
        </w:numPr>
      </w:pPr>
      <w:r>
        <w:t>Each trustee shared their thoughts about the roads and other goals they would like to see take place within the township.</w:t>
      </w:r>
    </w:p>
    <w:p w14:paraId="008FB939" w14:textId="77777777" w:rsidR="001B0F32" w:rsidRDefault="001B0F32" w:rsidP="001B0F32">
      <w:r>
        <w:t>Leezer made motion to accept the resolution, Horn seconded motion</w:t>
      </w:r>
    </w:p>
    <w:p w14:paraId="24C17761" w14:textId="77777777" w:rsidR="001B0F32" w:rsidRDefault="001B0F32" w:rsidP="001B0F32">
      <w:r>
        <w:t>Vote: Jim Leezer – Yes, Ralph Horn – Yes, John Fleshman – Yes</w:t>
      </w:r>
    </w:p>
    <w:p w14:paraId="6F35DDED" w14:textId="6EBC64C8" w:rsidR="001B0F32" w:rsidRDefault="001B0F32" w:rsidP="005F143D">
      <w:r>
        <w:t>Resolution 2022-056 – Approving obligations from the Township Administrator, $13,678.31</w:t>
      </w:r>
    </w:p>
    <w:p w14:paraId="7A02D796" w14:textId="77777777" w:rsidR="001B0F32" w:rsidRDefault="001B0F32" w:rsidP="001B0F32">
      <w:r>
        <w:t>Leezer made motion to accept the resolution, Horn seconded motion</w:t>
      </w:r>
    </w:p>
    <w:p w14:paraId="5A1587AE" w14:textId="77777777" w:rsidR="001B0F32" w:rsidRDefault="001B0F32" w:rsidP="001B0F32">
      <w:r>
        <w:t>Vote: Jim Leezer – Yes, Ralph Horn – Yes, John Fleshman – Yes</w:t>
      </w:r>
    </w:p>
    <w:p w14:paraId="4C732FF0" w14:textId="25987088" w:rsidR="001B0F32" w:rsidRDefault="001B0F32" w:rsidP="005F143D">
      <w:r>
        <w:t xml:space="preserve">Resolution 2022-051 – Authorizing Township Administrator to accept Teamsters 413 Contract for the Township Road Department, retroactive to 1/1/2022 </w:t>
      </w:r>
    </w:p>
    <w:p w14:paraId="25DEA311" w14:textId="77777777" w:rsidR="001B0F32" w:rsidRDefault="001B0F32" w:rsidP="001B0F32">
      <w:r>
        <w:t>Leezer made motion to accept the resolution, Horn seconded motion</w:t>
      </w:r>
    </w:p>
    <w:p w14:paraId="69229B70" w14:textId="0A716CEC" w:rsidR="001B0F32" w:rsidRDefault="001B0F32" w:rsidP="001B0F32">
      <w:r>
        <w:t>Vote: Jim Leezer – Yes, Ralph Horn – Yes, John Fleshman – Yes</w:t>
      </w:r>
    </w:p>
    <w:p w14:paraId="3C6C4591" w14:textId="685A4584" w:rsidR="001B0F32" w:rsidRDefault="00830483" w:rsidP="001B0F32">
      <w:r w:rsidRPr="00830483">
        <w:t>Resolution 2022-055</w:t>
      </w:r>
      <w:r>
        <w:t xml:space="preserve"> – Accepting Record Retention Schedule on file with the Auditor of State Office and the Ohio History Center, retroactive to 1/1/2022</w:t>
      </w:r>
    </w:p>
    <w:p w14:paraId="6A29D841" w14:textId="35CF5EF7" w:rsidR="00830483" w:rsidRDefault="00830483" w:rsidP="00830483">
      <w:pPr>
        <w:pStyle w:val="ListParagraph"/>
        <w:numPr>
          <w:ilvl w:val="0"/>
          <w:numId w:val="3"/>
        </w:numPr>
      </w:pPr>
      <w:r>
        <w:t>Mazer stated that this is a schedule for records that were kept for a particular amount of time based on the schedule in the document.</w:t>
      </w:r>
    </w:p>
    <w:p w14:paraId="6F7B0A03" w14:textId="3566D3A2" w:rsidR="00830483" w:rsidRDefault="00830483" w:rsidP="00830483">
      <w:pPr>
        <w:pStyle w:val="ListParagraph"/>
        <w:numPr>
          <w:ilvl w:val="0"/>
          <w:numId w:val="3"/>
        </w:numPr>
      </w:pPr>
      <w:r>
        <w:t>Additional documents may be sent to be determined whether we have to submit a disposal request.</w:t>
      </w:r>
    </w:p>
    <w:p w14:paraId="79FEA36E" w14:textId="77777777" w:rsidR="00830483" w:rsidRDefault="00830483" w:rsidP="00830483">
      <w:r>
        <w:t>Leezer made motion to accept the resolution, Horn seconded motion</w:t>
      </w:r>
    </w:p>
    <w:p w14:paraId="38D0BE1B" w14:textId="44D1C8BD" w:rsidR="00830483" w:rsidRDefault="00830483" w:rsidP="00830483">
      <w:r>
        <w:t>Vote: Jim Leezer – Yes, Ralph Horn – Yes, John Fleshman – Yes</w:t>
      </w:r>
    </w:p>
    <w:p w14:paraId="3F0EE12A" w14:textId="3BA1F94D" w:rsidR="00830483" w:rsidRDefault="00D656B2" w:rsidP="00D656B2">
      <w:pPr>
        <w:pStyle w:val="ListParagraph"/>
        <w:numPr>
          <w:ilvl w:val="0"/>
          <w:numId w:val="4"/>
        </w:numPr>
      </w:pPr>
      <w:r>
        <w:t>Jim Leezer asked the Deputy Liaison about when the next Citizen Academy would be and asked for further updates as available.</w:t>
      </w:r>
    </w:p>
    <w:p w14:paraId="79EEA3A9" w14:textId="77777777" w:rsidR="00D656B2" w:rsidRDefault="00D656B2" w:rsidP="00D656B2">
      <w:pPr>
        <w:pStyle w:val="ListParagraph"/>
        <w:numPr>
          <w:ilvl w:val="0"/>
          <w:numId w:val="4"/>
        </w:numPr>
      </w:pPr>
      <w:r>
        <w:t>Leezer also commented about how the board is working on getting things accomplished, and asked for public feedback about the homeless problem we are having.</w:t>
      </w:r>
    </w:p>
    <w:p w14:paraId="4FE5C40E" w14:textId="7E859FA6" w:rsidR="00D656B2" w:rsidRDefault="00D656B2" w:rsidP="00D656B2">
      <w:pPr>
        <w:pStyle w:val="ListParagraph"/>
        <w:numPr>
          <w:ilvl w:val="0"/>
          <w:numId w:val="4"/>
        </w:numPr>
      </w:pPr>
      <w:r>
        <w:t>John Fleshman stated he has been working on the sewer projects and qualifications.</w:t>
      </w:r>
    </w:p>
    <w:p w14:paraId="674AAA40" w14:textId="02F2FB7F" w:rsidR="00D656B2" w:rsidRDefault="00D656B2" w:rsidP="00D656B2">
      <w:r>
        <w:t>A second reminder was stated about the Police Levy Town Hall</w:t>
      </w:r>
      <w:r w:rsidR="00291828">
        <w:t xml:space="preserve"> that would be held next week.</w:t>
      </w:r>
    </w:p>
    <w:p w14:paraId="2E32AE80" w14:textId="36D2BEEA" w:rsidR="004E0BDB" w:rsidRDefault="00291828" w:rsidP="00291828">
      <w:pPr>
        <w:pStyle w:val="ListParagraph"/>
        <w:numPr>
          <w:ilvl w:val="0"/>
          <w:numId w:val="5"/>
        </w:numPr>
      </w:pPr>
      <w:r>
        <w:t>Trustee Horn talked about trash that was removed by Jim Stevens in the Broadlawn Area.</w:t>
      </w:r>
    </w:p>
    <w:p w14:paraId="4DF2F9C3" w14:textId="5683A6A7" w:rsidR="00291828" w:rsidRDefault="00291828" w:rsidP="00291828">
      <w:pPr>
        <w:pStyle w:val="ListParagraph"/>
        <w:numPr>
          <w:ilvl w:val="0"/>
          <w:numId w:val="5"/>
        </w:numPr>
      </w:pPr>
      <w:r>
        <w:t>Pastor Snodgrass asked about an alley between Rosemont and Jackson.</w:t>
      </w:r>
    </w:p>
    <w:p w14:paraId="139D3CE5" w14:textId="53F213D7" w:rsidR="00291828" w:rsidRDefault="00291828" w:rsidP="00291828">
      <w:pPr>
        <w:pStyle w:val="ListParagraph"/>
        <w:numPr>
          <w:ilvl w:val="0"/>
          <w:numId w:val="5"/>
        </w:numPr>
      </w:pPr>
      <w:r>
        <w:t>Mike Blevins asked a question about if anyone thinks he is campaigning against the levy.</w:t>
      </w:r>
    </w:p>
    <w:sectPr w:rsidR="0029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0D33"/>
    <w:multiLevelType w:val="hybridMultilevel"/>
    <w:tmpl w:val="428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63DF3"/>
    <w:multiLevelType w:val="hybridMultilevel"/>
    <w:tmpl w:val="93C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71752"/>
    <w:multiLevelType w:val="hybridMultilevel"/>
    <w:tmpl w:val="C14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4C2E"/>
    <w:multiLevelType w:val="hybridMultilevel"/>
    <w:tmpl w:val="80A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74CB7"/>
    <w:multiLevelType w:val="hybridMultilevel"/>
    <w:tmpl w:val="B64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8071">
    <w:abstractNumId w:val="4"/>
  </w:num>
  <w:num w:numId="2" w16cid:durableId="608125356">
    <w:abstractNumId w:val="3"/>
  </w:num>
  <w:num w:numId="3" w16cid:durableId="9917439">
    <w:abstractNumId w:val="1"/>
  </w:num>
  <w:num w:numId="4" w16cid:durableId="690645462">
    <w:abstractNumId w:val="0"/>
  </w:num>
  <w:num w:numId="5" w16cid:durableId="100547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E8"/>
    <w:rsid w:val="001B0F32"/>
    <w:rsid w:val="00205EE8"/>
    <w:rsid w:val="00291828"/>
    <w:rsid w:val="004E0BDB"/>
    <w:rsid w:val="005F143D"/>
    <w:rsid w:val="00830483"/>
    <w:rsid w:val="00D656B2"/>
    <w:rsid w:val="00E6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0960"/>
  <w15:chartTrackingRefBased/>
  <w15:docId w15:val="{69110BF7-0C5E-4763-B980-E18E66FD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1</cp:revision>
  <dcterms:created xsi:type="dcterms:W3CDTF">2022-04-27T20:52:00Z</dcterms:created>
  <dcterms:modified xsi:type="dcterms:W3CDTF">2022-04-27T21:45:00Z</dcterms:modified>
</cp:coreProperties>
</file>