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6923" w14:textId="17759073" w:rsidR="00DF5C55" w:rsidRDefault="00864119">
      <w:r>
        <w:t>June 16</w:t>
      </w:r>
      <w:r w:rsidRPr="00864119">
        <w:rPr>
          <w:vertAlign w:val="superscript"/>
        </w:rPr>
        <w:t>th</w:t>
      </w:r>
      <w:r>
        <w:t>, 2022 – Regular Meeting 6:00 PM</w:t>
      </w:r>
    </w:p>
    <w:p w14:paraId="14335A01" w14:textId="1871E3BB" w:rsidR="00864119" w:rsidRDefault="00864119">
      <w:r>
        <w:t>Chairman Leezer called the meeting to order at 6:00 PM.</w:t>
      </w:r>
    </w:p>
    <w:p w14:paraId="643A313C" w14:textId="10E07063" w:rsidR="00864119" w:rsidRDefault="00864119">
      <w:r>
        <w:t>Prayer: Chief Smith</w:t>
      </w:r>
    </w:p>
    <w:p w14:paraId="0D444B5A" w14:textId="36070639" w:rsidR="00864119" w:rsidRDefault="00864119">
      <w:r>
        <w:t xml:space="preserve">Pledge: Jan </w:t>
      </w:r>
      <w:proofErr w:type="spellStart"/>
      <w:r>
        <w:t>Legge</w:t>
      </w:r>
      <w:proofErr w:type="spellEnd"/>
    </w:p>
    <w:p w14:paraId="7F2C4100" w14:textId="77777777" w:rsidR="00864119" w:rsidRDefault="00864119" w:rsidP="00864119">
      <w:pPr>
        <w:rPr>
          <w:b/>
          <w:bCs/>
        </w:rPr>
      </w:pPr>
      <w:r>
        <w:t xml:space="preserve">Roll Call: Jim Leezer – Yes, Ralph Horn – Yes, John Fleshman – Yes; </w:t>
      </w:r>
      <w:r>
        <w:rPr>
          <w:b/>
          <w:bCs/>
        </w:rPr>
        <w:t>All 3 Trustees Present</w:t>
      </w:r>
    </w:p>
    <w:p w14:paraId="46867F37" w14:textId="74B24623" w:rsidR="00864119" w:rsidRDefault="00864119">
      <w:r>
        <w:t xml:space="preserve">John from MORPC </w:t>
      </w:r>
      <w:r w:rsidR="002741DA">
        <w:t>introduced</w:t>
      </w:r>
      <w:r>
        <w:t xml:space="preserve"> </w:t>
      </w:r>
      <w:proofErr w:type="spellStart"/>
      <w:r>
        <w:t>LinkUs</w:t>
      </w:r>
      <w:proofErr w:type="spellEnd"/>
      <w:r>
        <w:t xml:space="preserve"> </w:t>
      </w:r>
      <w:r w:rsidR="002741DA">
        <w:t>to give</w:t>
      </w:r>
      <w:r>
        <w:t xml:space="preserve"> a presentation to the board and the public</w:t>
      </w:r>
      <w:r w:rsidR="002741DA">
        <w:t xml:space="preserve"> about development regarding transportation.</w:t>
      </w:r>
    </w:p>
    <w:p w14:paraId="7639B3A8" w14:textId="6ED4B61C" w:rsidR="002741DA" w:rsidRDefault="002741DA">
      <w:r>
        <w:t xml:space="preserve">Jeff </w:t>
      </w:r>
      <w:proofErr w:type="spellStart"/>
      <w:r>
        <w:t>Wilchek</w:t>
      </w:r>
      <w:proofErr w:type="spellEnd"/>
      <w:r>
        <w:t xml:space="preserve"> gave a presentation regarding updated on what he has completed from the audit period of 2017-2019 and reminded the Board of Trustees that single audits will be forthcoming. There are several problems with the financial statements from 2017-2019 so opinions will not be given due to the issues that exist.</w:t>
      </w:r>
    </w:p>
    <w:p w14:paraId="1DD0D868" w14:textId="169D2947" w:rsidR="002741DA" w:rsidRDefault="002741DA">
      <w:r>
        <w:t>Jeff also mentioned issues with the pension reports during the audit period and he continues to work on. He also had a meeting with Hinkle to discuss 2020, and Jeff has to be within 3% error rate. Jeff mentioned that there are variances with payments posted at the bank compared to the accounting system.</w:t>
      </w:r>
    </w:p>
    <w:p w14:paraId="26453F1E" w14:textId="72E9A57A" w:rsidR="002741DA" w:rsidRDefault="00602E06">
      <w:r>
        <w:t>Police Department: Chief Smith was present,</w:t>
      </w:r>
      <w:r w:rsidR="008D1A99">
        <w:t xml:space="preserve"> and discussed dumping on Rea Avenue. Chief also discussed issuing three officers an award of merit for dissolving a situation that involved a person waving a machete.</w:t>
      </w:r>
    </w:p>
    <w:p w14:paraId="0BC39040" w14:textId="2A33B12D" w:rsidR="008D1A99" w:rsidRDefault="008D1A99">
      <w:r>
        <w:t>Resolution 2022-</w:t>
      </w:r>
      <w:r w:rsidR="00AA4304">
        <w:t>074</w:t>
      </w:r>
      <w:r>
        <w:t xml:space="preserve"> Award of Merit presented to Tim Myers, Kevin </w:t>
      </w:r>
      <w:proofErr w:type="spellStart"/>
      <w:r>
        <w:t>Distelhorst</w:t>
      </w:r>
      <w:proofErr w:type="spellEnd"/>
      <w:r>
        <w:t>, and David Pollock</w:t>
      </w:r>
    </w:p>
    <w:p w14:paraId="48970B6F" w14:textId="087E3FAC" w:rsidR="008D1A99" w:rsidRDefault="008D1A99">
      <w:r>
        <w:t>Roll Call: Jim Leezer – Yes, Ralph Horn – Yes, John Fleshman – Yes</w:t>
      </w:r>
    </w:p>
    <w:p w14:paraId="6E5D50D2" w14:textId="6C9F27FA" w:rsidR="008D1A99" w:rsidRDefault="008D1A99">
      <w:r>
        <w:t xml:space="preserve">Chief Smith also stated that there were 51 runs handled by the Sheriff’s Office in the last two weeks and also discussed </w:t>
      </w:r>
      <w:r w:rsidR="00AA4304">
        <w:t xml:space="preserve">a former Township officer named Terry Taylor passed away. </w:t>
      </w:r>
      <w:r w:rsidR="005B31D6">
        <w:t xml:space="preserve">He also discussed </w:t>
      </w:r>
      <w:r w:rsidR="0088253C">
        <w:t xml:space="preserve">the shooting in the </w:t>
      </w:r>
      <w:proofErr w:type="spellStart"/>
      <w:r w:rsidR="0088253C">
        <w:t>Havenwood</w:t>
      </w:r>
      <w:proofErr w:type="spellEnd"/>
      <w:r w:rsidR="0088253C">
        <w:t xml:space="preserve"> complex and Block Watches.</w:t>
      </w:r>
    </w:p>
    <w:p w14:paraId="255B3789" w14:textId="7681E061" w:rsidR="00236995" w:rsidRDefault="00236995">
      <w:r>
        <w:t>Steve Mazer was present to discuss items for the Fire Department.</w:t>
      </w:r>
    </w:p>
    <w:p w14:paraId="15832BC5" w14:textId="08A5B727" w:rsidR="00236995" w:rsidRDefault="00236995">
      <w:r>
        <w:t>Motion to accept three resignations of firefighters – Leezer made motion to accept, Horn seconded</w:t>
      </w:r>
    </w:p>
    <w:p w14:paraId="5EC40234" w14:textId="209573A3" w:rsidR="00236995" w:rsidRDefault="00236995">
      <w:r>
        <w:t>Roll Call: Jim Leezer – Yes, Ralph Horn – Yes, John Fleshman – Yes</w:t>
      </w:r>
    </w:p>
    <w:p w14:paraId="33C34298" w14:textId="0F159DB9" w:rsidR="00AA4304" w:rsidRDefault="00AA4304">
      <w:r>
        <w:t>Resolution 2022-071 – Hiring of four new firefighters</w:t>
      </w:r>
      <w:r w:rsidR="0066498E">
        <w:t xml:space="preserve"> - Leezer made motion to adopt Horn seconded</w:t>
      </w:r>
    </w:p>
    <w:p w14:paraId="5FE7FFAC" w14:textId="0CF1E5CD" w:rsidR="00AA4304" w:rsidRDefault="00AA4304">
      <w:r>
        <w:t>Roll Call: Jim Leezer – Yes, Ralph Horn – Yes, John Fleshman – Yes</w:t>
      </w:r>
    </w:p>
    <w:p w14:paraId="3C21EDBC" w14:textId="02A696D1" w:rsidR="00C1645F" w:rsidRDefault="00C1645F">
      <w:r>
        <w:t xml:space="preserve">Road Department: </w:t>
      </w:r>
      <w:r w:rsidR="00B611F5">
        <w:t>Mazer discussed two roof quotes have been given so far for roof replacement of the Township Hall and Police Department and that a third</w:t>
      </w:r>
      <w:r w:rsidR="00712A44">
        <w:t xml:space="preserve"> was going to be present.</w:t>
      </w:r>
    </w:p>
    <w:p w14:paraId="0075A02C" w14:textId="3953A197" w:rsidR="00712A44" w:rsidRDefault="00712A44">
      <w:r>
        <w:t>Leezer bypassed on the Fiscal Department due to Dunn being absent</w:t>
      </w:r>
      <w:r w:rsidR="007A1CB6">
        <w:t xml:space="preserve"> and </w:t>
      </w:r>
      <w:r w:rsidR="007D2B81">
        <w:t>unable to call in.</w:t>
      </w:r>
      <w:bookmarkStart w:id="0" w:name="_GoBack"/>
      <w:bookmarkEnd w:id="0"/>
      <w:r>
        <w:t xml:space="preserve"> Fleshman made a comment that he wants to see a copy of the minutes </w:t>
      </w:r>
      <w:r w:rsidR="0019741B">
        <w:t>in the packet going forward.</w:t>
      </w:r>
    </w:p>
    <w:p w14:paraId="037B2ED9" w14:textId="47655F26" w:rsidR="0019741B" w:rsidRDefault="0019741B">
      <w:r>
        <w:lastRenderedPageBreak/>
        <w:t>Motion for Bills and Payroll – Accounts payable from 6/3 to 6/16 in the amount of $157,</w:t>
      </w:r>
      <w:r w:rsidR="00031131">
        <w:t>552.51, and payroll paid on June 3</w:t>
      </w:r>
      <w:r w:rsidR="00031131" w:rsidRPr="00031131">
        <w:rPr>
          <w:vertAlign w:val="superscript"/>
        </w:rPr>
        <w:t>rd</w:t>
      </w:r>
      <w:r w:rsidR="00031131">
        <w:t xml:space="preserve"> in the amount of $159,496.49, total of $317,</w:t>
      </w:r>
      <w:r w:rsidR="007A1CB6">
        <w:t>049.00, check 67943 to 67975, vouchers 882-2022 to 953-2022. Leezer made a motion, Fleshman seconded</w:t>
      </w:r>
    </w:p>
    <w:p w14:paraId="774D2C79" w14:textId="667265C4" w:rsidR="007A1CB6" w:rsidRDefault="007A1CB6">
      <w:r>
        <w:t>Roll Call: Jim Leezer – Yes, Ralph Horn – Yes, John Fleshman – Yes</w:t>
      </w:r>
    </w:p>
    <w:p w14:paraId="370996CE" w14:textId="6F5BA9F2" w:rsidR="00AA4304" w:rsidRDefault="00AA4304">
      <w:r>
        <w:t>Resolution 2022-072 – Township Administrator Obligations</w:t>
      </w:r>
      <w:r w:rsidR="0066498E">
        <w:t xml:space="preserve"> </w:t>
      </w:r>
      <w:r w:rsidR="005C67F3">
        <w:t xml:space="preserve">in the amount of </w:t>
      </w:r>
      <w:r w:rsidR="00675F3F">
        <w:t xml:space="preserve">$23,216.65 </w:t>
      </w:r>
      <w:r w:rsidR="0066498E">
        <w:t>- Leezer made motion to adopt, Horn seconded</w:t>
      </w:r>
    </w:p>
    <w:p w14:paraId="29D8F363" w14:textId="61402D8B" w:rsidR="00AA4304" w:rsidRDefault="00AA4304">
      <w:r>
        <w:t>Roll Call: Jim Leezer – Yes, Ralph Horn – Yes, John Fleshman – Yes</w:t>
      </w:r>
    </w:p>
    <w:p w14:paraId="14D8823F" w14:textId="2334AEE0" w:rsidR="00DE7347" w:rsidRDefault="00472367">
      <w:r>
        <w:t xml:space="preserve">Mazer discussed moving to a company called </w:t>
      </w:r>
      <w:proofErr w:type="spellStart"/>
      <w:r>
        <w:t>PayChex</w:t>
      </w:r>
      <w:proofErr w:type="spellEnd"/>
      <w:r>
        <w:t xml:space="preserve"> about payroll and HR</w:t>
      </w:r>
      <w:r w:rsidR="00753C1C">
        <w:t xml:space="preserve"> and with he upcoming Police Levy there is a consensus that we need to look at a couple others to look at other quotes. </w:t>
      </w:r>
      <w:proofErr w:type="spellStart"/>
      <w:r w:rsidR="00753C1C">
        <w:t>PayChex</w:t>
      </w:r>
      <w:proofErr w:type="spellEnd"/>
      <w:r w:rsidR="00753C1C">
        <w:t xml:space="preserve"> gave a quote for $35,000 per year.</w:t>
      </w:r>
      <w:r w:rsidR="00E54B7F">
        <w:t xml:space="preserve"> Other townships have used them and they are a leading company.</w:t>
      </w:r>
    </w:p>
    <w:p w14:paraId="54AFFD71" w14:textId="36F4836E" w:rsidR="00717370" w:rsidRDefault="00717370">
      <w:r>
        <w:t>Steve met with a company today about a quote for mowing Broad Street</w:t>
      </w:r>
      <w:r w:rsidR="006E2139">
        <w:t>, and a quote will be provided soon.</w:t>
      </w:r>
    </w:p>
    <w:p w14:paraId="62596742" w14:textId="3001D3F7" w:rsidR="00A22C2B" w:rsidRDefault="00A22C2B">
      <w:r>
        <w:t xml:space="preserve">Leezer discussed </w:t>
      </w:r>
      <w:r w:rsidR="00DA633B">
        <w:t>giving Steve Mazer a p</w:t>
      </w:r>
      <w:r w:rsidR="00F847E3">
        <w:t>ay increase.</w:t>
      </w:r>
    </w:p>
    <w:p w14:paraId="762024DB" w14:textId="1C2B58B4" w:rsidR="00AA4304" w:rsidRDefault="00AA4304">
      <w:r>
        <w:t>Resolution 2022-073 – Township Administrator MOU Changes</w:t>
      </w:r>
      <w:r w:rsidR="0066498E">
        <w:t xml:space="preserve"> </w:t>
      </w:r>
      <w:r w:rsidR="00F847E3">
        <w:t xml:space="preserve">effective July 6, 2022 </w:t>
      </w:r>
      <w:r w:rsidR="0066498E">
        <w:t>- Leezer made motion to accept, Horn seconded</w:t>
      </w:r>
    </w:p>
    <w:p w14:paraId="5257EDF1" w14:textId="1250285F" w:rsidR="00AA4304" w:rsidRDefault="00AA4304">
      <w:r>
        <w:t>Roll Call: Jim Leezer – Yes, Ralph Horn – Yes, John Fleshman – Yes</w:t>
      </w:r>
    </w:p>
    <w:p w14:paraId="6CB156BA" w14:textId="48ED33F8" w:rsidR="00B8042E" w:rsidRDefault="00B8042E">
      <w:r>
        <w:t xml:space="preserve">Leezer discussed nuisance soliciting and a </w:t>
      </w:r>
      <w:r w:rsidR="00675F11">
        <w:t>New</w:t>
      </w:r>
      <w:r>
        <w:t xml:space="preserve"> Policy to be implemented</w:t>
      </w:r>
      <w:r w:rsidR="00675F11">
        <w:t>.</w:t>
      </w:r>
    </w:p>
    <w:p w14:paraId="58A8E4DE" w14:textId="5B179BC4" w:rsidR="00675F11" w:rsidRDefault="00675F11">
      <w:r>
        <w:t xml:space="preserve">Motion to accept a No Knock Warrant to take effect on August 15, 2022 – Fleshman made motion, </w:t>
      </w:r>
      <w:r w:rsidR="00DC565D">
        <w:t>Horn seconded</w:t>
      </w:r>
    </w:p>
    <w:p w14:paraId="23F15AA7" w14:textId="77777777" w:rsidR="000764A7" w:rsidRDefault="000764A7" w:rsidP="000764A7">
      <w:r>
        <w:t>Roll Call: Jim Leezer – Yes, Ralph Horn – Yes, John Fleshman – Yes</w:t>
      </w:r>
    </w:p>
    <w:p w14:paraId="230AF533" w14:textId="74624C18" w:rsidR="00BE65FC" w:rsidRDefault="000764A7">
      <w:r>
        <w:t xml:space="preserve">Leezer gave an update about discussions we had about </w:t>
      </w:r>
      <w:r w:rsidR="007E5E38">
        <w:t xml:space="preserve">Home Rule and that it needs to be voted upon in an election by the voters. However, there are things the Board can do without being Home Rule to </w:t>
      </w:r>
      <w:r w:rsidR="00D026FD">
        <w:t>make changes.</w:t>
      </w:r>
      <w:r w:rsidR="00BE65FC">
        <w:t xml:space="preserve"> Fleshman also commented about the matter.</w:t>
      </w:r>
    </w:p>
    <w:p w14:paraId="46E75D25" w14:textId="609839A7" w:rsidR="001638BA" w:rsidRDefault="001638BA">
      <w:r>
        <w:t xml:space="preserve">Meeting was adjourned. </w:t>
      </w:r>
    </w:p>
    <w:sectPr w:rsidR="0016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19"/>
    <w:rsid w:val="00031131"/>
    <w:rsid w:val="000764A7"/>
    <w:rsid w:val="001638BA"/>
    <w:rsid w:val="0019741B"/>
    <w:rsid w:val="00236995"/>
    <w:rsid w:val="002741DA"/>
    <w:rsid w:val="00472367"/>
    <w:rsid w:val="005B31D6"/>
    <w:rsid w:val="005C67F3"/>
    <w:rsid w:val="00602E06"/>
    <w:rsid w:val="0066498E"/>
    <w:rsid w:val="00675F11"/>
    <w:rsid w:val="00675F3F"/>
    <w:rsid w:val="006E2139"/>
    <w:rsid w:val="00712A44"/>
    <w:rsid w:val="00717370"/>
    <w:rsid w:val="00753C1C"/>
    <w:rsid w:val="007A1CB6"/>
    <w:rsid w:val="007D2B81"/>
    <w:rsid w:val="007E5E38"/>
    <w:rsid w:val="00864119"/>
    <w:rsid w:val="0088253C"/>
    <w:rsid w:val="008D1A99"/>
    <w:rsid w:val="00A22C2B"/>
    <w:rsid w:val="00AA4304"/>
    <w:rsid w:val="00B611F5"/>
    <w:rsid w:val="00B8042E"/>
    <w:rsid w:val="00BE65FC"/>
    <w:rsid w:val="00C1645F"/>
    <w:rsid w:val="00D026FD"/>
    <w:rsid w:val="00DA633B"/>
    <w:rsid w:val="00DC565D"/>
    <w:rsid w:val="00DE7347"/>
    <w:rsid w:val="00DF5C55"/>
    <w:rsid w:val="00E54B7F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5F48"/>
  <w15:chartTrackingRefBased/>
  <w15:docId w15:val="{8D666998-4E94-41C9-8A9E-9695667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</dc:creator>
  <cp:keywords/>
  <dc:description/>
  <cp:lastModifiedBy>UANUser</cp:lastModifiedBy>
  <cp:revision>31</cp:revision>
  <dcterms:created xsi:type="dcterms:W3CDTF">2022-06-28T16:29:00Z</dcterms:created>
  <dcterms:modified xsi:type="dcterms:W3CDTF">2022-07-13T17:57:00Z</dcterms:modified>
</cp:coreProperties>
</file>