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058FA" w14:textId="5B2A1B55" w:rsidR="00412818" w:rsidRDefault="00714A45">
      <w:r>
        <w:t>Special Meeting – 3:00 PM 6/28/2022</w:t>
      </w:r>
    </w:p>
    <w:p w14:paraId="47003D80" w14:textId="7E6B92FE" w:rsidR="00714A45" w:rsidRDefault="00714A45">
      <w:r>
        <w:t>Chairman Leezer called the meeting to order at 3:01 PM.</w:t>
      </w:r>
    </w:p>
    <w:p w14:paraId="7FF31873" w14:textId="23E3CF49" w:rsidR="00714A45" w:rsidRDefault="001F1D03">
      <w:r>
        <w:t>Prayer: Chief Smith</w:t>
      </w:r>
    </w:p>
    <w:p w14:paraId="7593E7C7" w14:textId="7E5D1411" w:rsidR="001F1D03" w:rsidRDefault="001F1D03">
      <w:r>
        <w:t>Pledge: Ralph Horn</w:t>
      </w:r>
    </w:p>
    <w:p w14:paraId="53D7DCF7" w14:textId="5FBBD652" w:rsidR="001F1D03" w:rsidRPr="001F1D03" w:rsidRDefault="001F1D03">
      <w:r>
        <w:t xml:space="preserve">Roll Call: Jim Leezer – Yes, Ralph Horn – Yes, John Fleshman – Yes; </w:t>
      </w:r>
      <w:r>
        <w:rPr>
          <w:b/>
          <w:bCs/>
        </w:rPr>
        <w:t>All 3 Trustees Present</w:t>
      </w:r>
    </w:p>
    <w:p w14:paraId="3C1D4AB6" w14:textId="3E83C23E" w:rsidR="001F1D03" w:rsidRDefault="001F1D03">
      <w:r>
        <w:t>Motion to approve June 2, 2022 Regular Meeting Minutes – Leezer made motion to accept, Horn seconded</w:t>
      </w:r>
    </w:p>
    <w:p w14:paraId="5FBF8842" w14:textId="441A02E5" w:rsidR="001F1D03" w:rsidRDefault="001F1D03">
      <w:r>
        <w:t>Roll Call: Jim Leezer – Yes, Ralph Horn – Yes, John Fleshman – Yes</w:t>
      </w:r>
    </w:p>
    <w:p w14:paraId="26AA15B0" w14:textId="12AEAB20" w:rsidR="001F1D03" w:rsidRDefault="001F1D03">
      <w:r>
        <w:t>Steve Mazer introduced the idea about having auxiliary officers who would work with the Township as a voluntary position to maintain certifications. They would be covered by the insurance we have.</w:t>
      </w:r>
    </w:p>
    <w:p w14:paraId="51E7A1B2" w14:textId="0DCDD927" w:rsidR="001F1D03" w:rsidRDefault="001F1D03">
      <w:r>
        <w:t>Motion to extend opportunity for Part Time officers on the street as a volunteer position with no pay at this time – Leezer made motion to accept, Horn seconded</w:t>
      </w:r>
    </w:p>
    <w:p w14:paraId="6644B131" w14:textId="29D197CB" w:rsidR="001F1D03" w:rsidRDefault="001F1D03" w:rsidP="001F1D03">
      <w:r>
        <w:t>Roll Call: Jim Leezer – Yes, Ralph Horn – Yes, John Fleshman – Yes</w:t>
      </w:r>
    </w:p>
    <w:p w14:paraId="25E6BF22" w14:textId="7EC1D04D" w:rsidR="00FB36EC" w:rsidRDefault="00FB36EC" w:rsidP="001F1D03">
      <w:r>
        <w:t>Resolution 2022-076: Approving use of ARP Funds for the Fire Department, not to exceed $150,000, Leezer made motion, Horn seconded</w:t>
      </w:r>
    </w:p>
    <w:p w14:paraId="469388F5" w14:textId="77777777" w:rsidR="00FB36EC" w:rsidRDefault="00FB36EC" w:rsidP="00FB36EC">
      <w:r>
        <w:t>Roll Call: Jim Leezer – Yes, Ralph Horn – Yes, John Fleshman – Yes</w:t>
      </w:r>
    </w:p>
    <w:p w14:paraId="648111C4" w14:textId="2538363A" w:rsidR="00FB36EC" w:rsidRDefault="00FB36EC" w:rsidP="001F1D03">
      <w:r>
        <w:t>The Board and Steve Mazer discussed about Broad Street properties and no mowing was being done. A commercial contractor gave a quote of $176,000+. There was no movement on this quote</w:t>
      </w:r>
      <w:r w:rsidR="00B7448F">
        <w:t xml:space="preserve"> as of right now</w:t>
      </w:r>
      <w:r>
        <w:t xml:space="preserve">. </w:t>
      </w:r>
    </w:p>
    <w:p w14:paraId="01398944" w14:textId="02095ECF" w:rsidR="008D0B4A" w:rsidRDefault="00B7448F" w:rsidP="001F1D03">
      <w:r>
        <w:t xml:space="preserve">Chief Smith has a quote being done for 4 </w:t>
      </w:r>
      <w:r w:rsidR="008D0B4A">
        <w:t xml:space="preserve">12-Gauge </w:t>
      </w:r>
      <w:r>
        <w:t>shotguns that shoot bean bags.</w:t>
      </w:r>
      <w:r w:rsidR="008D0B4A">
        <w:t xml:space="preserve"> Chief also said that if we can use non-lethal force would be a positive move in today’s climate. The quote for 4 of these is $2,150. The cost of training has not been determined yet.</w:t>
      </w:r>
    </w:p>
    <w:p w14:paraId="3C86CD54" w14:textId="642A3075" w:rsidR="008D0B4A" w:rsidRDefault="008D0B4A" w:rsidP="001F1D03">
      <w:r>
        <w:t>Dunn commented that we need to get legal approval for use of ARP Funds</w:t>
      </w:r>
      <w:r w:rsidR="00B61BD4">
        <w:t xml:space="preserve"> as we have with all uses so far to remain compliant</w:t>
      </w:r>
      <w:r>
        <w:t>. Fleshman elected to make a resolution despite not having legal approval yet.</w:t>
      </w:r>
      <w:r w:rsidR="00B61BD4">
        <w:t xml:space="preserve"> A supplemental appropriation would need to be completed if our legal team gives approval for this purchase.</w:t>
      </w:r>
    </w:p>
    <w:p w14:paraId="7B18527C" w14:textId="1E57CFA6" w:rsidR="00B61BD4" w:rsidRDefault="008D0B4A" w:rsidP="001F1D03">
      <w:r>
        <w:t>Resolution 2022-0</w:t>
      </w:r>
      <w:r w:rsidR="00B61BD4">
        <w:t>77 – Purchase of Bean Bag Shotguns, conditional upon approval from legal to use ARP Funds, not to exceed $3,000 – Fleshman made motion to adopt, Leezer seconded</w:t>
      </w:r>
    </w:p>
    <w:p w14:paraId="245C0D56" w14:textId="77777777" w:rsidR="00B61BD4" w:rsidRDefault="00B61BD4" w:rsidP="00B61BD4">
      <w:r>
        <w:t>Roll Call: Jim Leezer – Yes, Ralph Horn – Yes, John Fleshman – Yes</w:t>
      </w:r>
    </w:p>
    <w:p w14:paraId="29C5CD27" w14:textId="372416E5" w:rsidR="00B61BD4" w:rsidRDefault="00B61BD4" w:rsidP="001F1D03">
      <w:r>
        <w:t xml:space="preserve">Chief Smith brought up radar speed signs to be looked into. These are able to display current speeds and dictate if there are problems. </w:t>
      </w:r>
      <w:r w:rsidR="00577F6C">
        <w:t>A video was shown to show what these signs are all about.</w:t>
      </w:r>
      <w:r w:rsidR="0095700F">
        <w:t xml:space="preserve"> The price for 2 of them would be $7,550. </w:t>
      </w:r>
    </w:p>
    <w:p w14:paraId="7E8F1E89" w14:textId="65124E4B" w:rsidR="002B632B" w:rsidRDefault="002B632B" w:rsidP="001F1D03">
      <w:r>
        <w:t>Resolution 2022-078 – Purchase of Speed Signs, not to exceed $8,000 – Leezer made motion to adopt, Horn seconded</w:t>
      </w:r>
    </w:p>
    <w:p w14:paraId="739788FC" w14:textId="18EE7D84" w:rsidR="002B632B" w:rsidRDefault="002B632B" w:rsidP="001F1D03">
      <w:r>
        <w:lastRenderedPageBreak/>
        <w:t xml:space="preserve">Dunn commented that the Board should seek Legal approval for the use of Federal Funds </w:t>
      </w:r>
      <w:r w:rsidR="00087B1D">
        <w:t>and that the Township has been questioned before about the use of CARES funding from the Auditors.</w:t>
      </w:r>
    </w:p>
    <w:p w14:paraId="4D223CDF" w14:textId="5086C06C" w:rsidR="002B632B" w:rsidRDefault="002B632B" w:rsidP="002B632B">
      <w:r>
        <w:t>Roll Call: Jim Leezer – Yes, Ralph Horn – Yes, John Fleshman – Yes</w:t>
      </w:r>
    </w:p>
    <w:p w14:paraId="5C90CF11" w14:textId="610BDF5B" w:rsidR="005957A3" w:rsidRDefault="005957A3" w:rsidP="002B632B">
      <w:r>
        <w:t>Resolution 2022-079 – Supplemental Appropriation #8, only approving the ARP Funds at $195,000, Leezer made motion to adopt, Horn seconded</w:t>
      </w:r>
    </w:p>
    <w:p w14:paraId="5D8FD248" w14:textId="57301815" w:rsidR="005957A3" w:rsidRDefault="005957A3" w:rsidP="005957A3">
      <w:r>
        <w:t>Roll Call: Jim Leezer – Yes, Ralph Horn – Yes, John Fleshman – Yes</w:t>
      </w:r>
    </w:p>
    <w:p w14:paraId="6B18D2BD" w14:textId="066A50A8" w:rsidR="00087B1D" w:rsidRDefault="00087B1D" w:rsidP="005957A3">
      <w:r>
        <w:t>Discussion about a new copier commenced and Steve Mazer and we are looking at just over $5,000 for a new copier.</w:t>
      </w:r>
    </w:p>
    <w:p w14:paraId="37A4F048" w14:textId="07E451A7" w:rsidR="00087B1D" w:rsidRDefault="00087B1D" w:rsidP="005957A3">
      <w:r>
        <w:t>Motion for approval to approve the purchase of a new copier, to be supplementally appropriated next meeting</w:t>
      </w:r>
    </w:p>
    <w:p w14:paraId="7CAE28C0" w14:textId="5D1D17C8" w:rsidR="00087B1D" w:rsidRDefault="00087B1D" w:rsidP="00087B1D">
      <w:r>
        <w:t>Roll Call: Jim Leezer – Yes, Ralph Horn – Yes, John Fleshman – Yes</w:t>
      </w:r>
    </w:p>
    <w:p w14:paraId="402642A0" w14:textId="50F09A70" w:rsidR="00087B1D" w:rsidRDefault="00087B1D" w:rsidP="00087B1D">
      <w:r>
        <w:t>Steve Mazer discussed roof quotes. Fleshman asked about Trio Construction giving a quote to the Township.</w:t>
      </w:r>
    </w:p>
    <w:p w14:paraId="3961A576" w14:textId="2680E814" w:rsidR="00087B1D" w:rsidRDefault="00087B1D" w:rsidP="00087B1D">
      <w:r>
        <w:t>Motion for approval to use Summit Roofing to repair the Township Hall roof – Leezer made, Horn seconded</w:t>
      </w:r>
    </w:p>
    <w:p w14:paraId="46A9AFF3" w14:textId="77777777" w:rsidR="00087B1D" w:rsidRDefault="00087B1D" w:rsidP="00087B1D">
      <w:r>
        <w:t>Roll Call: Jim Leezer – Yes, Ralph Horn – Yes, John Fleshman – Yes</w:t>
      </w:r>
    </w:p>
    <w:p w14:paraId="3A5414AB" w14:textId="6482CDEC" w:rsidR="00087B1D" w:rsidRDefault="00E90E9E" w:rsidP="00087B1D">
      <w:r>
        <w:t xml:space="preserve">There was discussion about a letter to approve the </w:t>
      </w:r>
      <w:proofErr w:type="spellStart"/>
      <w:r>
        <w:t>LinkUs</w:t>
      </w:r>
      <w:proofErr w:type="spellEnd"/>
      <w:r>
        <w:t xml:space="preserve"> project that was done in the last Regular Meeting. </w:t>
      </w:r>
    </w:p>
    <w:p w14:paraId="0922CFE6" w14:textId="01F34C20" w:rsidR="00E90E9E" w:rsidRDefault="00E90E9E" w:rsidP="00087B1D">
      <w:r>
        <w:t xml:space="preserve">Motion to approve a letter of approval for </w:t>
      </w:r>
      <w:proofErr w:type="spellStart"/>
      <w:r>
        <w:t>LinkUs</w:t>
      </w:r>
      <w:proofErr w:type="spellEnd"/>
      <w:r>
        <w:t xml:space="preserve"> Project</w:t>
      </w:r>
    </w:p>
    <w:p w14:paraId="63EA0BCF" w14:textId="77777777" w:rsidR="00E90E9E" w:rsidRDefault="00E90E9E" w:rsidP="00E90E9E">
      <w:r>
        <w:t>Roll Call: Jim Leezer – Yes, Ralph Horn – Yes, John Fleshman – Yes</w:t>
      </w:r>
    </w:p>
    <w:p w14:paraId="70CBA25A" w14:textId="1C61AA14" w:rsidR="00E90E9E" w:rsidRDefault="00E90E9E" w:rsidP="00087B1D">
      <w:r>
        <w:t>Motion to go into Executive Session at 4:02 PM – Leezer made motion, Horn seconded</w:t>
      </w:r>
    </w:p>
    <w:p w14:paraId="12F0AB29" w14:textId="77777777" w:rsidR="00E90E9E" w:rsidRDefault="00E90E9E" w:rsidP="00E90E9E">
      <w:r>
        <w:t>Roll Call: Jim Leezer – Yes, Ralph Horn – Yes, John Fleshman – Yes</w:t>
      </w:r>
    </w:p>
    <w:p w14:paraId="271343B1" w14:textId="77777777" w:rsidR="00E860AC" w:rsidRDefault="00E860AC" w:rsidP="00E860AC">
      <w:r>
        <w:t xml:space="preserve">Motion to come out of executive session at 5:03 PM with no decisions made - </w:t>
      </w:r>
      <w:r>
        <w:t>Leezer made motion, Horn seconded</w:t>
      </w:r>
    </w:p>
    <w:p w14:paraId="749905F0" w14:textId="77777777" w:rsidR="00E860AC" w:rsidRDefault="00E860AC" w:rsidP="00E860AC">
      <w:r>
        <w:t>Roll Call: Jim Leezer – Yes, Ralph Horn – Yes, John Fleshman – Yes</w:t>
      </w:r>
    </w:p>
    <w:p w14:paraId="6536122D" w14:textId="7CB6A07E" w:rsidR="00E860AC" w:rsidRDefault="00E860AC" w:rsidP="00E90E9E">
      <w:r>
        <w:t>Meeting adjourned</w:t>
      </w:r>
      <w:bookmarkStart w:id="0" w:name="_GoBack"/>
      <w:bookmarkEnd w:id="0"/>
    </w:p>
    <w:p w14:paraId="1DF31EC8" w14:textId="77777777" w:rsidR="00E90E9E" w:rsidRDefault="00E90E9E" w:rsidP="00087B1D"/>
    <w:p w14:paraId="03916A78" w14:textId="77777777" w:rsidR="00087B1D" w:rsidRDefault="00087B1D" w:rsidP="005957A3"/>
    <w:p w14:paraId="53542156" w14:textId="77777777" w:rsidR="005957A3" w:rsidRDefault="005957A3" w:rsidP="002B632B"/>
    <w:p w14:paraId="1EC3806B" w14:textId="77777777" w:rsidR="002B632B" w:rsidRDefault="002B632B" w:rsidP="001F1D03"/>
    <w:p w14:paraId="6CAF896E" w14:textId="77777777" w:rsidR="00B7448F" w:rsidRDefault="00B7448F" w:rsidP="001F1D03"/>
    <w:p w14:paraId="6A84517D" w14:textId="77777777" w:rsidR="00FB36EC" w:rsidRDefault="00FB36EC" w:rsidP="001F1D03"/>
    <w:p w14:paraId="2D1052C9" w14:textId="77777777" w:rsidR="001F1D03" w:rsidRDefault="001F1D03"/>
    <w:sectPr w:rsidR="001F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45"/>
    <w:rsid w:val="00087B1D"/>
    <w:rsid w:val="001F1D03"/>
    <w:rsid w:val="002B632B"/>
    <w:rsid w:val="00412818"/>
    <w:rsid w:val="00577F6C"/>
    <w:rsid w:val="005957A3"/>
    <w:rsid w:val="00714A45"/>
    <w:rsid w:val="008D0B4A"/>
    <w:rsid w:val="0095700F"/>
    <w:rsid w:val="00B61BD4"/>
    <w:rsid w:val="00B7448F"/>
    <w:rsid w:val="00E860AC"/>
    <w:rsid w:val="00E90E9E"/>
    <w:rsid w:val="00FB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AC7"/>
  <w15:chartTrackingRefBased/>
  <w15:docId w15:val="{C85CA5EC-DE27-40B0-924F-A97244D3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Dunn</dc:creator>
  <cp:keywords/>
  <dc:description/>
  <cp:lastModifiedBy>Nick Dunn</cp:lastModifiedBy>
  <cp:revision>2</cp:revision>
  <dcterms:created xsi:type="dcterms:W3CDTF">2022-06-28T18:57:00Z</dcterms:created>
  <dcterms:modified xsi:type="dcterms:W3CDTF">2022-07-06T13:09:00Z</dcterms:modified>
</cp:coreProperties>
</file>