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71E1A" w14:textId="4A00AEE5" w:rsidR="00665CB7" w:rsidRDefault="006C5248">
      <w:r>
        <w:t>Special Meeting with Executive Session – 5:00 PM 7/28/2022</w:t>
      </w:r>
    </w:p>
    <w:p w14:paraId="17425784" w14:textId="7AABEEE3" w:rsidR="006C5248" w:rsidRDefault="006C5248">
      <w:r>
        <w:t>Chairman Leezer called the meeting to order at 5:00 PM.</w:t>
      </w:r>
    </w:p>
    <w:p w14:paraId="30F87F50" w14:textId="0BC8D3C3" w:rsidR="006C5248" w:rsidRDefault="006C5248">
      <w:r>
        <w:t>Roll Call: Jim Leezer – Yes, Ralph Horn – Yes, John Fleshman – Excused</w:t>
      </w:r>
    </w:p>
    <w:p w14:paraId="0E0871BA" w14:textId="0DFAC995" w:rsidR="006C5248" w:rsidRDefault="006C5248">
      <w:r>
        <w:t xml:space="preserve">Motion to move into executive session </w:t>
      </w:r>
      <w:r w:rsidR="001F636B">
        <w:t xml:space="preserve">pursuant to ORC 121.22, part G, section 1 </w:t>
      </w:r>
      <w:r>
        <w:t>at 5:01 PM – Leezer made motion, Horn seconded</w:t>
      </w:r>
    </w:p>
    <w:p w14:paraId="12F8D2BE" w14:textId="69140077" w:rsidR="006C5248" w:rsidRDefault="006C5248" w:rsidP="006C5248">
      <w:r>
        <w:t>Roll Call: Jim Leezer – Yes, Ralph Horn – Yes, John Fleshman – Excused</w:t>
      </w:r>
    </w:p>
    <w:p w14:paraId="6EC192FF" w14:textId="36F380B9" w:rsidR="001F636B" w:rsidRDefault="001F636B" w:rsidP="006C5248">
      <w:r>
        <w:t>Motion to come out of executive session at 5:42 PM with no decisions made – Leezer made motion, Horn seconded</w:t>
      </w:r>
    </w:p>
    <w:p w14:paraId="695EC441" w14:textId="77777777" w:rsidR="001F636B" w:rsidRDefault="001F636B" w:rsidP="001F636B">
      <w:r>
        <w:t>Roll Call: Jim Leezer – Yes, Ralph Horn – Yes, John Fleshman – Excused</w:t>
      </w:r>
    </w:p>
    <w:p w14:paraId="369E137F" w14:textId="004F3E1A" w:rsidR="001F636B" w:rsidRDefault="001F636B" w:rsidP="006C5248">
      <w:r>
        <w:t>Meeting Adjourned at 5:44 PM</w:t>
      </w:r>
    </w:p>
    <w:p w14:paraId="5F568F59" w14:textId="77777777" w:rsidR="006C5248" w:rsidRDefault="006C5248"/>
    <w:sectPr w:rsidR="006C5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48"/>
    <w:rsid w:val="001F636B"/>
    <w:rsid w:val="00665CB7"/>
    <w:rsid w:val="006C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2D124"/>
  <w15:chartTrackingRefBased/>
  <w15:docId w15:val="{E57A16AB-BA17-4A9D-80E0-5D22A1A0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Dunn</dc:creator>
  <cp:keywords/>
  <dc:description/>
  <cp:lastModifiedBy>Nick Dunn</cp:lastModifiedBy>
  <cp:revision>1</cp:revision>
  <dcterms:created xsi:type="dcterms:W3CDTF">2022-07-28T21:02:00Z</dcterms:created>
  <dcterms:modified xsi:type="dcterms:W3CDTF">2022-07-28T21:45:00Z</dcterms:modified>
</cp:coreProperties>
</file>