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BE9E" w14:textId="723953FE" w:rsidR="00E07248" w:rsidRDefault="003859F0">
      <w:r>
        <w:t>Regular Meeting 9/8/2022 @ 12:00 PM</w:t>
      </w:r>
    </w:p>
    <w:p w14:paraId="1C582007" w14:textId="5C45B649" w:rsidR="003859F0" w:rsidRDefault="003859F0">
      <w:r>
        <w:t>Chairman Leezer called the meeting to order at 12:00 PM</w:t>
      </w:r>
    </w:p>
    <w:p w14:paraId="796EF9E3" w14:textId="440F47D5" w:rsidR="003859F0" w:rsidRDefault="003859F0">
      <w:r>
        <w:t>Prayer: John Fleshman</w:t>
      </w:r>
    </w:p>
    <w:p w14:paraId="19438CA0" w14:textId="5AB3EB2D" w:rsidR="003859F0" w:rsidRDefault="003859F0">
      <w:r>
        <w:t>Pledge: Jan Legge</w:t>
      </w:r>
    </w:p>
    <w:p w14:paraId="4351F8E9" w14:textId="08F0FD43" w:rsidR="003859F0" w:rsidRDefault="003859F0">
      <w:r>
        <w:t xml:space="preserve">Roll Call: Jim Leezer – Yes, Ralph Horn – Yes, John Fleshman – Yes </w:t>
      </w:r>
    </w:p>
    <w:p w14:paraId="20309BBA" w14:textId="6EC8588D" w:rsidR="003859F0" w:rsidRDefault="003859F0">
      <w:r>
        <w:t>Motion to approve all minutes 8/25 – Jim made motion, Ralph seconded</w:t>
      </w:r>
    </w:p>
    <w:p w14:paraId="16FA1A2D" w14:textId="366E382A" w:rsidR="003859F0" w:rsidRDefault="003859F0">
      <w:r>
        <w:t>Roll Call: Jim – Yes, Ralph – Yes, John – Yes</w:t>
      </w:r>
    </w:p>
    <w:p w14:paraId="08E2E15B" w14:textId="38359D3F" w:rsidR="003859F0" w:rsidRDefault="003859F0">
      <w:r>
        <w:t>Jim Leezer made a comment about the request from Mike Blevins from last meeting about properties and cameras.</w:t>
      </w:r>
    </w:p>
    <w:p w14:paraId="7BDE3ED1" w14:textId="7422F60E" w:rsidR="003859F0" w:rsidRDefault="003859F0">
      <w:r>
        <w:t>Nobody from the Police Department was here.</w:t>
      </w:r>
    </w:p>
    <w:p w14:paraId="7C4671E4" w14:textId="2C90D857" w:rsidR="003859F0" w:rsidRDefault="003859F0">
      <w:r>
        <w:t>Chief Arnold from</w:t>
      </w:r>
      <w:r w:rsidR="00AB7426">
        <w:t xml:space="preserve"> the Fire Department presented quotes on new furnaces from the Fire Department.</w:t>
      </w:r>
    </w:p>
    <w:p w14:paraId="4BC83A40" w14:textId="65738C13" w:rsidR="00AB7426" w:rsidRPr="00AB7426" w:rsidRDefault="00AB7426">
      <w:r>
        <w:rPr>
          <w:b/>
          <w:bCs/>
        </w:rPr>
        <w:t xml:space="preserve">Resolution 2022-147 – Accept bid from Guaranteed Heating &amp; Cooling for the Fire Department, not to exceed $12,500. </w:t>
      </w:r>
      <w:r>
        <w:t>John made motion to adopt, Jim seconded</w:t>
      </w:r>
    </w:p>
    <w:p w14:paraId="4F7D496A" w14:textId="1CD19EEE" w:rsidR="00AB7426" w:rsidRDefault="00AB7426" w:rsidP="00AB7426">
      <w:r>
        <w:t>Roll Call: Jim – Yes, Ralph – Yes, John – Yes</w:t>
      </w:r>
    </w:p>
    <w:p w14:paraId="30CAC4C3" w14:textId="444810CF" w:rsidR="00AB7426" w:rsidRDefault="00AB7426" w:rsidP="00AB7426">
      <w:r>
        <w:rPr>
          <w:b/>
          <w:bCs/>
        </w:rPr>
        <w:t>Resolution 2022-148 – Accept bid from Stryker for AED’s for the Township Hall and Police Department, not to exceed $13,</w:t>
      </w:r>
      <w:r w:rsidR="0010436B">
        <w:rPr>
          <w:b/>
          <w:bCs/>
        </w:rPr>
        <w:t>6</w:t>
      </w:r>
      <w:r>
        <w:rPr>
          <w:b/>
          <w:bCs/>
        </w:rPr>
        <w:t>00</w:t>
      </w:r>
      <w:r w:rsidR="0010436B">
        <w:rPr>
          <w:b/>
          <w:bCs/>
        </w:rPr>
        <w:t>, with upto 10 people trained</w:t>
      </w:r>
      <w:r>
        <w:rPr>
          <w:b/>
          <w:bCs/>
        </w:rPr>
        <w:t xml:space="preserve">. </w:t>
      </w:r>
      <w:r>
        <w:t>J</w:t>
      </w:r>
      <w:r w:rsidR="0010436B">
        <w:t>im made motion to adopt, John seconded</w:t>
      </w:r>
    </w:p>
    <w:p w14:paraId="3FA7AB58" w14:textId="77777777" w:rsidR="0010436B" w:rsidRDefault="0010436B" w:rsidP="0010436B">
      <w:r>
        <w:t>Roll Call: Jim – Yes, Ralph – Yes, John – Yes</w:t>
      </w:r>
    </w:p>
    <w:p w14:paraId="1BB9BD80" w14:textId="503995F1" w:rsidR="0010436B" w:rsidRDefault="0010436B" w:rsidP="00AB7426">
      <w:r>
        <w:rPr>
          <w:b/>
          <w:bCs/>
        </w:rPr>
        <w:t>Resolution 2022-149 – Accept bid from Ford for a new EMS Vehicle, not to exceed $</w:t>
      </w:r>
      <w:r w:rsidR="006F4E6C">
        <w:rPr>
          <w:b/>
          <w:bCs/>
        </w:rPr>
        <w:t>48</w:t>
      </w:r>
      <w:r>
        <w:rPr>
          <w:b/>
          <w:bCs/>
        </w:rPr>
        <w:t>,000, money was already appropriated in ARP.</w:t>
      </w:r>
      <w:r w:rsidR="006F4E6C">
        <w:rPr>
          <w:b/>
          <w:bCs/>
        </w:rPr>
        <w:t xml:space="preserve"> </w:t>
      </w:r>
      <w:r w:rsidR="006F4E6C">
        <w:t>John made motion to adopt, Ralph seconded</w:t>
      </w:r>
    </w:p>
    <w:p w14:paraId="640357B5" w14:textId="4C3A2461" w:rsidR="006F4E6C" w:rsidRDefault="006F4E6C" w:rsidP="006F4E6C">
      <w:r>
        <w:t>Roll Call: Jim – Yes, Ralph – Yes, John – Yes</w:t>
      </w:r>
    </w:p>
    <w:p w14:paraId="6D92714E" w14:textId="30F2BE47" w:rsidR="006F4E6C" w:rsidRDefault="006F4E6C" w:rsidP="006F4E6C">
      <w:r>
        <w:rPr>
          <w:b/>
          <w:bCs/>
        </w:rPr>
        <w:t>Resolution 2022-150 – To amend 2022-149</w:t>
      </w:r>
      <w:r w:rsidRPr="006F4E6C">
        <w:rPr>
          <w:b/>
          <w:bCs/>
        </w:rPr>
        <w:t xml:space="preserve"> to $60,000 to cover the appropriation</w:t>
      </w:r>
      <w:r>
        <w:rPr>
          <w:b/>
          <w:bCs/>
        </w:rPr>
        <w:t xml:space="preserve"> </w:t>
      </w:r>
      <w:r>
        <w:t>– Jim made motion, Ralph seconded</w:t>
      </w:r>
    </w:p>
    <w:p w14:paraId="53724E0B" w14:textId="77777777" w:rsidR="006F4E6C" w:rsidRDefault="006F4E6C" w:rsidP="006F4E6C">
      <w:r>
        <w:t>Roll Call: Jim – Yes, Ralph – Yes, John – Yes</w:t>
      </w:r>
    </w:p>
    <w:p w14:paraId="6B7A71F2" w14:textId="7BC5C5C1" w:rsidR="006F4E6C" w:rsidRDefault="006F4E6C" w:rsidP="006F4E6C">
      <w:r>
        <w:rPr>
          <w:b/>
          <w:bCs/>
        </w:rPr>
        <w:t xml:space="preserve">Motion to accept resignation of Kevin Long effective 9/30/2022 </w:t>
      </w:r>
      <w:r>
        <w:t>– Jim made motion, Ralph seconded</w:t>
      </w:r>
    </w:p>
    <w:p w14:paraId="5AF82212" w14:textId="77777777" w:rsidR="006F4E6C" w:rsidRDefault="006F4E6C" w:rsidP="006F4E6C">
      <w:r>
        <w:t>Roll Call: Jim – Yes, Ralph – Yes, John – Yes</w:t>
      </w:r>
    </w:p>
    <w:p w14:paraId="6D40688F" w14:textId="08B829E9" w:rsidR="006F4E6C" w:rsidRDefault="006F4E6C" w:rsidP="006F4E6C">
      <w:r>
        <w:t>John asked about firefighters leaving due to greener pastures. Chief Arnold said that Columbus is in decent need of paramedics, so we could lose additional employees.</w:t>
      </w:r>
    </w:p>
    <w:p w14:paraId="1C2C7EA1" w14:textId="19933A8C" w:rsidR="00197609" w:rsidRDefault="00197609" w:rsidP="006F4E6C">
      <w:r>
        <w:t xml:space="preserve">Jim Stevens presented the topic of Road Assessments, and we will reassess in two years. The Road crew will start addressing these issues. </w:t>
      </w:r>
      <w:r w:rsidR="00F430B9">
        <w:t>Fleshman asked a question about West Broad Street and paying close attention to the grass.</w:t>
      </w:r>
    </w:p>
    <w:p w14:paraId="4039D1A5" w14:textId="0278D94E" w:rsidR="00B225FD" w:rsidRDefault="00B225FD" w:rsidP="006F4E6C">
      <w:r>
        <w:t>Mr. Block spoke about finding some sort of schedule together to make the grass look better.</w:t>
      </w:r>
    </w:p>
    <w:p w14:paraId="71353703" w14:textId="3DA0165F" w:rsidR="001F2B87" w:rsidRDefault="001F2B87" w:rsidP="006F4E6C">
      <w:r>
        <w:rPr>
          <w:b/>
          <w:bCs/>
        </w:rPr>
        <w:lastRenderedPageBreak/>
        <w:t xml:space="preserve">Motion for Bills &amp; Payroll </w:t>
      </w:r>
      <w:r>
        <w:t>– Jim made motion, Ralph seconded</w:t>
      </w:r>
    </w:p>
    <w:p w14:paraId="5BA6C1B9" w14:textId="41870D9C" w:rsidR="001F2B87" w:rsidRDefault="001F2B87" w:rsidP="001F2B87">
      <w:r>
        <w:t>Roll Call: Jim – Yes, Ralph – Yes, John – Yes</w:t>
      </w:r>
    </w:p>
    <w:p w14:paraId="7521DE01" w14:textId="5DF4058D" w:rsidR="001F2B87" w:rsidRDefault="008263DA" w:rsidP="001F2B87">
      <w:r>
        <w:t>Jeff Wilcheck gave a presentation on bank reconciliations and fund balance adjustments.</w:t>
      </w:r>
    </w:p>
    <w:p w14:paraId="7585D354" w14:textId="42171362" w:rsidR="008263DA" w:rsidRDefault="005362E1" w:rsidP="001F2B87">
      <w:r>
        <w:rPr>
          <w:b/>
          <w:bCs/>
        </w:rPr>
        <w:t xml:space="preserve">Resolution 2022-151 </w:t>
      </w:r>
      <w:r w:rsidRPr="005362E1">
        <w:rPr>
          <w:b/>
          <w:bCs/>
        </w:rPr>
        <w:t xml:space="preserve">– 150 Hours for Jeff Wilcheck to continue reconciling audit and training with Nick on continuing to work forward on resolving past and current issues. </w:t>
      </w:r>
      <w:r>
        <w:t>John made a motion to adopt, Jim seconded</w:t>
      </w:r>
    </w:p>
    <w:p w14:paraId="26655C08" w14:textId="1988711B" w:rsidR="005362E1" w:rsidRDefault="005362E1" w:rsidP="005362E1">
      <w:r>
        <w:t>Roll Call: Jim – Yes, Ralph – Yes, John – Yes</w:t>
      </w:r>
    </w:p>
    <w:p w14:paraId="2267D640" w14:textId="7E850F98" w:rsidR="005362E1" w:rsidRDefault="008C015B" w:rsidP="005362E1">
      <w:r>
        <w:t>Ralph made a comment about us being overloaded on people and that someone has to go and that it has taken way too long to complete. Steve Mazer made a comment about recommending we do not sign the next letter of engagement.</w:t>
      </w:r>
    </w:p>
    <w:p w14:paraId="51B42DE8" w14:textId="46B55E98" w:rsidR="000E2675" w:rsidRDefault="000E2675" w:rsidP="005362E1">
      <w:r>
        <w:rPr>
          <w:b/>
          <w:bCs/>
        </w:rPr>
        <w:t xml:space="preserve">Motion to have Julie, Steve, and the Auditors to have meeting </w:t>
      </w:r>
      <w:r>
        <w:t>– Jim made motion, Ralph seconded</w:t>
      </w:r>
    </w:p>
    <w:p w14:paraId="4E939208" w14:textId="77777777" w:rsidR="000E2675" w:rsidRDefault="000E2675" w:rsidP="000E2675">
      <w:r>
        <w:t>Roll Call: Jim – Yes, Ralph – Yes, John – Yes</w:t>
      </w:r>
    </w:p>
    <w:p w14:paraId="36FACCE7" w14:textId="2F974DD1" w:rsidR="000E2675" w:rsidRPr="00F07244" w:rsidRDefault="00F07244" w:rsidP="005362E1">
      <w:r>
        <w:rPr>
          <w:b/>
          <w:bCs/>
        </w:rPr>
        <w:t>Resolution 2022-146 – Obligations by the Township Administrator, totaling $72,786.48, from 8/26-9/7 –</w:t>
      </w:r>
      <w:r>
        <w:t xml:space="preserve"> Jim made motion to adopt, Ralph seconded</w:t>
      </w:r>
    </w:p>
    <w:p w14:paraId="5396A797" w14:textId="5A9120B8" w:rsidR="00F07244" w:rsidRDefault="00F07244" w:rsidP="00F07244">
      <w:r>
        <w:t>Roll Call: Jim – Yes, Ralph – Yes, John – Yes</w:t>
      </w:r>
    </w:p>
    <w:p w14:paraId="0CA10BDD" w14:textId="15151F03" w:rsidR="00F07244" w:rsidRDefault="00F07244" w:rsidP="00F07244">
      <w:r>
        <w:t>Steve Mazer brought a Cell Phone Policy discussion to the table to discuss</w:t>
      </w:r>
    </w:p>
    <w:p w14:paraId="7C8816AE" w14:textId="0FC29CEE" w:rsidR="00F07244" w:rsidRPr="00F07244" w:rsidRDefault="00F07244" w:rsidP="00F07244">
      <w:r>
        <w:rPr>
          <w:b/>
          <w:bCs/>
        </w:rPr>
        <w:t xml:space="preserve">Motion to look into a Cell Phone Policy </w:t>
      </w:r>
      <w:r>
        <w:t>– Jim made motion, John seconded</w:t>
      </w:r>
    </w:p>
    <w:p w14:paraId="402DAA24" w14:textId="380B1A46" w:rsidR="00F07244" w:rsidRDefault="00F07244" w:rsidP="00F07244">
      <w:r>
        <w:t>Roll Call: Jim – Yes, Ralph – Yes, John – Yes</w:t>
      </w:r>
    </w:p>
    <w:p w14:paraId="1CFBB1AB" w14:textId="12210166" w:rsidR="00F07244" w:rsidRDefault="00F07244" w:rsidP="00F07244">
      <w:pPr>
        <w:rPr>
          <w:b/>
          <w:bCs/>
        </w:rPr>
      </w:pPr>
      <w:r>
        <w:rPr>
          <w:b/>
          <w:bCs/>
        </w:rPr>
        <w:t>Questions from the Audience:</w:t>
      </w:r>
    </w:p>
    <w:p w14:paraId="173F582F" w14:textId="79477BC4" w:rsidR="00F07244" w:rsidRPr="00F07244" w:rsidRDefault="00F07244" w:rsidP="00F07244">
      <w:r>
        <w:t>Carvel Mullins came to the meeting to discuss weeds being cut on Rea Avenue and trees being cut. He also mentioned cars are blocking roads to get into a school. He mentioned Columbus came out and said it was a Township issue.</w:t>
      </w:r>
    </w:p>
    <w:p w14:paraId="411B68F7" w14:textId="1A43A4F4" w:rsidR="00F07244" w:rsidRDefault="002C28A9" w:rsidP="005362E1">
      <w:r>
        <w:rPr>
          <w:b/>
          <w:bCs/>
        </w:rPr>
        <w:t xml:space="preserve">Resolution 2022-152 – Extending no parking, no stopping, no standing signs on Rea Avenue from Whitethorne to past the School </w:t>
      </w:r>
      <w:r>
        <w:t>– John made motion to adopt, Ralph seconded</w:t>
      </w:r>
    </w:p>
    <w:p w14:paraId="260C4FF4" w14:textId="301BD99E" w:rsidR="002C28A9" w:rsidRDefault="002C28A9" w:rsidP="002C28A9">
      <w:r>
        <w:t>Roll Call: Jim – Yes, Ralph – Yes, John – Yes</w:t>
      </w:r>
    </w:p>
    <w:p w14:paraId="377845FC" w14:textId="7B4E747B" w:rsidR="002C28A9" w:rsidRDefault="002C28A9" w:rsidP="002C28A9">
      <w:r>
        <w:t>Chip Tate discussed the Police Levy and if there were other things scheduled besides 9/17 for the door to door.</w:t>
      </w:r>
      <w:r w:rsidR="004511DB">
        <w:t xml:space="preserve"> Chip also asked about the DeWine money.</w:t>
      </w:r>
    </w:p>
    <w:p w14:paraId="0BD77BD0" w14:textId="2BA36D0A" w:rsidR="004511DB" w:rsidRDefault="004511DB" w:rsidP="002C28A9">
      <w:r>
        <w:t>Mike Blevins asked about the end of the last meeting and there was a condemned building on the Township property. He also asked about what is going on 9/17 with the Police Levy. Leezer said the Road Department Maintenance Garage has been condemned in 2010 and we are working on finding funding to replace it.</w:t>
      </w:r>
    </w:p>
    <w:p w14:paraId="379AE98E" w14:textId="0B2B3EF0" w:rsidR="004511DB" w:rsidRDefault="00E32C3E" w:rsidP="002C28A9">
      <w:r>
        <w:t>Jan asked about why it is taken so long to find out answers to the audit.</w:t>
      </w:r>
      <w:r w:rsidR="00263F77">
        <w:t xml:space="preserve"> Horn, Leezer, and Fleshman answered her question.</w:t>
      </w:r>
    </w:p>
    <w:p w14:paraId="571FA643" w14:textId="5083FE7E" w:rsidR="001A7D56" w:rsidRDefault="00785102" w:rsidP="002C28A9">
      <w:r>
        <w:lastRenderedPageBreak/>
        <w:t>Meeting adjourned at 1:50 PM.</w:t>
      </w:r>
    </w:p>
    <w:p w14:paraId="6ABDB0ED" w14:textId="77777777" w:rsidR="002C28A9" w:rsidRPr="002C28A9" w:rsidRDefault="002C28A9" w:rsidP="005362E1"/>
    <w:p w14:paraId="0A4F7C6F" w14:textId="77777777" w:rsidR="005362E1" w:rsidRPr="005362E1" w:rsidRDefault="005362E1" w:rsidP="001F2B87"/>
    <w:p w14:paraId="6EA1E4DB" w14:textId="77777777" w:rsidR="001F2B87" w:rsidRPr="001F2B87" w:rsidRDefault="001F2B87" w:rsidP="006F4E6C"/>
    <w:p w14:paraId="262A1A75" w14:textId="3845C210" w:rsidR="00B225FD" w:rsidRDefault="00B225FD" w:rsidP="006F4E6C"/>
    <w:p w14:paraId="6732A532" w14:textId="1CF850A6" w:rsidR="00B225FD" w:rsidRDefault="00B225FD" w:rsidP="006F4E6C"/>
    <w:p w14:paraId="7D3AAFD7" w14:textId="77777777" w:rsidR="00B225FD" w:rsidRPr="006F4E6C" w:rsidRDefault="00B225FD" w:rsidP="006F4E6C"/>
    <w:p w14:paraId="5328EC70" w14:textId="77777777" w:rsidR="006F4E6C" w:rsidRPr="006F4E6C" w:rsidRDefault="006F4E6C" w:rsidP="00AB7426"/>
    <w:p w14:paraId="1F18A38F" w14:textId="5BA57850" w:rsidR="00AB7426" w:rsidRPr="00AB7426" w:rsidRDefault="00AB7426"/>
    <w:sectPr w:rsidR="00AB7426" w:rsidRPr="00AB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0"/>
    <w:rsid w:val="000E2675"/>
    <w:rsid w:val="0010436B"/>
    <w:rsid w:val="00197609"/>
    <w:rsid w:val="001A7D56"/>
    <w:rsid w:val="001F2B87"/>
    <w:rsid w:val="00263F77"/>
    <w:rsid w:val="002C28A9"/>
    <w:rsid w:val="003859F0"/>
    <w:rsid w:val="004511DB"/>
    <w:rsid w:val="005362E1"/>
    <w:rsid w:val="006F4E6C"/>
    <w:rsid w:val="00785102"/>
    <w:rsid w:val="008263DA"/>
    <w:rsid w:val="0088180F"/>
    <w:rsid w:val="008C015B"/>
    <w:rsid w:val="00AB7426"/>
    <w:rsid w:val="00B225FD"/>
    <w:rsid w:val="00E07248"/>
    <w:rsid w:val="00E32C3E"/>
    <w:rsid w:val="00F07244"/>
    <w:rsid w:val="00F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13E0"/>
  <w15:chartTrackingRefBased/>
  <w15:docId w15:val="{82054821-853E-4A28-957F-ECB8E642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Nick Dunn</cp:lastModifiedBy>
  <cp:revision>3</cp:revision>
  <dcterms:created xsi:type="dcterms:W3CDTF">2022-09-08T15:58:00Z</dcterms:created>
  <dcterms:modified xsi:type="dcterms:W3CDTF">2022-09-08T17:50:00Z</dcterms:modified>
</cp:coreProperties>
</file>