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B92D" w14:textId="6A42ACFE" w:rsidR="00E964AF" w:rsidRDefault="009D1CEE">
      <w:r>
        <w:t>9/22/2022 Regular Meeting 6:00 PM</w:t>
      </w:r>
    </w:p>
    <w:p w14:paraId="5492F0ED" w14:textId="4D97BCB6" w:rsidR="009D1CEE" w:rsidRDefault="009D1CEE">
      <w:r>
        <w:t>Vice-Chairman Horn called the meeting to order.</w:t>
      </w:r>
      <w:r w:rsidR="00F34A30">
        <w:t xml:space="preserve"> </w:t>
      </w:r>
      <w:r>
        <w:t>Prayer: Snodgrass</w:t>
      </w:r>
      <w:r w:rsidR="00F34A30">
        <w:t xml:space="preserve"> -- </w:t>
      </w:r>
      <w:r>
        <w:t>Pledge: Joyce</w:t>
      </w:r>
    </w:p>
    <w:p w14:paraId="58199125" w14:textId="2879E160" w:rsidR="009D1CEE" w:rsidRDefault="009D1CEE">
      <w:r>
        <w:t>Roll Call: Leezer: Excused, Horn: Yes, Fleshman: Yes</w:t>
      </w:r>
    </w:p>
    <w:p w14:paraId="66C7E7CE" w14:textId="19A95D55" w:rsidR="009D1CEE" w:rsidRDefault="009D1CEE">
      <w:r>
        <w:t>Minutes from 9/8 Regular Meeting were tabled due to at least one trustee not reading it.</w:t>
      </w:r>
    </w:p>
    <w:p w14:paraId="116E3F0D" w14:textId="60421DE4" w:rsidR="009D1CEE" w:rsidRDefault="009D1CEE">
      <w:r>
        <w:t>Police: Chief Smith read a resignation letter from Officer David Woodie, who is going to Worthington Police, effective 10/8/2022.</w:t>
      </w:r>
    </w:p>
    <w:p w14:paraId="6381923C" w14:textId="5EF0FEA7" w:rsidR="009D1CEE" w:rsidRDefault="009D1CEE">
      <w:r>
        <w:rPr>
          <w:b/>
          <w:bCs/>
        </w:rPr>
        <w:t xml:space="preserve">Motion to accept resignation of Officer Woodie: </w:t>
      </w:r>
      <w:r>
        <w:t>Fleshman made motion, Horn seconded</w:t>
      </w:r>
    </w:p>
    <w:p w14:paraId="338EE673" w14:textId="5E662DA0" w:rsidR="009D1CEE" w:rsidRDefault="009D1CEE" w:rsidP="009D1CEE">
      <w:r>
        <w:t>Roll Call: Leezer: Excused, Horn: Yes, Fleshman: Yes</w:t>
      </w:r>
    </w:p>
    <w:p w14:paraId="17652E69" w14:textId="77777777" w:rsidR="009D1CEE" w:rsidRDefault="009D1CEE" w:rsidP="009D1CEE">
      <w:r>
        <w:rPr>
          <w:b/>
          <w:bCs/>
        </w:rPr>
        <w:t>Motion to accept resignation of Officer Francies:</w:t>
      </w:r>
      <w:r>
        <w:rPr>
          <w:b/>
          <w:bCs/>
        </w:rPr>
        <w:t xml:space="preserve"> </w:t>
      </w:r>
      <w:r>
        <w:t>Fleshman made motion, Horn seconded</w:t>
      </w:r>
    </w:p>
    <w:p w14:paraId="1FB233EF" w14:textId="77777777" w:rsidR="009D1CEE" w:rsidRDefault="009D1CEE" w:rsidP="009D1CEE">
      <w:r>
        <w:t>Roll Call: Leezer: Excused, Horn: Yes, Fleshman: Yes</w:t>
      </w:r>
    </w:p>
    <w:p w14:paraId="10F12E9E" w14:textId="55D93027" w:rsidR="009D1CEE" w:rsidRDefault="009D1CEE" w:rsidP="009D1CEE">
      <w:r>
        <w:t>Horn made a comment about Officer Francies and feeling sad he is leaving.</w:t>
      </w:r>
    </w:p>
    <w:p w14:paraId="5054A629" w14:textId="060F6A1E" w:rsidR="009D1CEE" w:rsidRDefault="009D1CEE" w:rsidP="009D1CEE">
      <w:r>
        <w:t>Chief Smith updated the status of the Traffic Grant.</w:t>
      </w:r>
      <w:r w:rsidR="00F34A30">
        <w:t xml:space="preserve"> </w:t>
      </w:r>
      <w:r>
        <w:t>Chief Arnold and Jim Stevens had nothing to present.</w:t>
      </w:r>
    </w:p>
    <w:p w14:paraId="57AEBDF0" w14:textId="4ABA44B5" w:rsidR="009D1CEE" w:rsidRDefault="009D1CEE" w:rsidP="009D1CEE">
      <w:r>
        <w:t>Horn asked about the status of the roof on top of the Administration Building. There was additional damage found.</w:t>
      </w:r>
    </w:p>
    <w:p w14:paraId="66EABCA7" w14:textId="20D91B22" w:rsidR="009D1CEE" w:rsidRDefault="009D1CEE" w:rsidP="009D1CEE">
      <w:r>
        <w:t xml:space="preserve">Steve Mazer gave an update on the progress of Broad Street maintenance, including cutting of grass. Quotes are pending </w:t>
      </w:r>
      <w:proofErr w:type="gramStart"/>
      <w:r>
        <w:t>at this time</w:t>
      </w:r>
      <w:proofErr w:type="gramEnd"/>
      <w:r>
        <w:t>. This is a 2023 Budget Item.</w:t>
      </w:r>
    </w:p>
    <w:p w14:paraId="43F2A192" w14:textId="3814AF11" w:rsidR="009D1CEE" w:rsidRDefault="009D1CEE" w:rsidP="009D1CEE">
      <w:r>
        <w:rPr>
          <w:b/>
          <w:bCs/>
        </w:rPr>
        <w:t xml:space="preserve">Motion to approve bills and payroll: </w:t>
      </w:r>
      <w:r>
        <w:t>Horn made motion, Fleshman seconded</w:t>
      </w:r>
    </w:p>
    <w:p w14:paraId="735C634E" w14:textId="5B858165" w:rsidR="009D1CEE" w:rsidRDefault="009D1CEE" w:rsidP="009D1CEE">
      <w:r>
        <w:t>Roll Call: Leezer: Excused, Horn: Yes, Fleshman: Yes</w:t>
      </w:r>
    </w:p>
    <w:p w14:paraId="2BC1D76F" w14:textId="06A2C43B" w:rsidR="00F34A30" w:rsidRDefault="00F34A30" w:rsidP="009D1CEE">
      <w:r>
        <w:rPr>
          <w:b/>
          <w:bCs/>
        </w:rPr>
        <w:t xml:space="preserve">Resolution 2022-153 – Obligations from Township Administrator: </w:t>
      </w:r>
      <w:r>
        <w:t>Horn made motion to adopt, Fleshman seconded</w:t>
      </w:r>
    </w:p>
    <w:p w14:paraId="4B0D92B2" w14:textId="62C1A375" w:rsidR="00F34A30" w:rsidRDefault="00F34A30" w:rsidP="00F34A30">
      <w:r>
        <w:t>Roll Call: Leezer: Excused, Horn: Yes, Fleshman: Yes</w:t>
      </w:r>
    </w:p>
    <w:p w14:paraId="39A8B5D1" w14:textId="6A8F9C11" w:rsidR="00F34A30" w:rsidRDefault="00F34A30" w:rsidP="00F34A30">
      <w:r>
        <w:rPr>
          <w:b/>
          <w:bCs/>
        </w:rPr>
        <w:t xml:space="preserve">Resolution 2022-154 – Renewal of annual agreement of Toole &amp; Associates: </w:t>
      </w:r>
      <w:r>
        <w:t>Horn made motion to adopt, Fleshman seconded</w:t>
      </w:r>
    </w:p>
    <w:p w14:paraId="5F4141EC" w14:textId="658AE4AE" w:rsidR="00F34A30" w:rsidRDefault="00F34A30" w:rsidP="00F34A30">
      <w:r>
        <w:t>Roll Call: Leezer: Excused, Horn: Yes, Fleshman: Yes</w:t>
      </w:r>
    </w:p>
    <w:p w14:paraId="1C73E146" w14:textId="3D64BD1B" w:rsidR="00F34A30" w:rsidRDefault="00F34A30" w:rsidP="00F34A30">
      <w:r>
        <w:t>Steve Mazer gave an update on the No Knock Policy review, with a resolution coming soon.</w:t>
      </w:r>
    </w:p>
    <w:p w14:paraId="2D4ECCB3" w14:textId="2230D47B" w:rsidR="00F34A30" w:rsidRDefault="00F34A30" w:rsidP="009D1CEE">
      <w:r>
        <w:t>Steve also gave an update on ATT First Net and how we have more phones at our disposal. A Cell Phone Policy is also pending to be added into the Employee Handbook.</w:t>
      </w:r>
    </w:p>
    <w:p w14:paraId="46543E10" w14:textId="14E44F45" w:rsidR="00F34A30" w:rsidRDefault="00F34A30" w:rsidP="009D1CEE">
      <w:r>
        <w:t>Steve also discussed the sale of the White House at 1963 Harrisburg Pike to be completed by the end of the month. A resolution for the White House was being tabled.</w:t>
      </w:r>
    </w:p>
    <w:p w14:paraId="47E428E3" w14:textId="2170B8CD" w:rsidR="00F34A30" w:rsidRPr="00944E01" w:rsidRDefault="00F34A30" w:rsidP="009D1CEE">
      <w:pPr>
        <w:rPr>
          <w:b/>
          <w:bCs/>
        </w:rPr>
      </w:pPr>
      <w:r w:rsidRPr="00944E01">
        <w:rPr>
          <w:b/>
          <w:bCs/>
        </w:rPr>
        <w:t>Audience members were given a chance to ask questions.</w:t>
      </w:r>
    </w:p>
    <w:p w14:paraId="333E147C" w14:textId="1F05D66C" w:rsidR="00461E21" w:rsidRDefault="00F34A30" w:rsidP="009D1CEE">
      <w:r>
        <w:lastRenderedPageBreak/>
        <w:t>Chip Tate came to the podium about neighborhood issues in the</w:t>
      </w:r>
      <w:r w:rsidR="00461E21">
        <w:t xml:space="preserve"> Triangle with trash and car issues. They also have issues about not following traffic controls like stop signs on Rosemont Ave.</w:t>
      </w:r>
    </w:p>
    <w:p w14:paraId="3DFF9FD0" w14:textId="3223892A" w:rsidR="00461E21" w:rsidRDefault="00461E21" w:rsidP="009D1CEE">
      <w:r>
        <w:t xml:space="preserve">Fleshman brought up a Touch-A-Truck event on 10/20 and asked to move the meeting to 12:00 PM. </w:t>
      </w:r>
    </w:p>
    <w:p w14:paraId="1851DCFD" w14:textId="74A5A741" w:rsidR="00461E21" w:rsidRDefault="00461E21" w:rsidP="009D1CEE">
      <w:r>
        <w:rPr>
          <w:b/>
          <w:bCs/>
        </w:rPr>
        <w:t>Motion to move meeting time on 10/20 to 12:00 PM for attendance at a Franklin County Engineers event:</w:t>
      </w:r>
      <w:r>
        <w:t xml:space="preserve"> Fleshman made motion, Horn seconded</w:t>
      </w:r>
    </w:p>
    <w:p w14:paraId="71E61B9E" w14:textId="120E5629" w:rsidR="00461E21" w:rsidRDefault="00461E21" w:rsidP="00461E21">
      <w:r>
        <w:t>Roll Call: Leezer: Excused, Horn: Yes, Fleshman: Yes</w:t>
      </w:r>
    </w:p>
    <w:p w14:paraId="3894068A" w14:textId="5593AD99" w:rsidR="00461E21" w:rsidRDefault="00461E21" w:rsidP="00461E21">
      <w:r>
        <w:t xml:space="preserve">Jan spoke about her neighborhood and two houses </w:t>
      </w:r>
      <w:proofErr w:type="gramStart"/>
      <w:r>
        <w:t>in particular that</w:t>
      </w:r>
      <w:proofErr w:type="gramEnd"/>
      <w:r>
        <w:t xml:space="preserve"> have some issues with too many people and she is worried about repercussions. She also spoke about the Police Levy and if there is a Game Plan. She asked the board if there was anything in motion to get the levy to pass.</w:t>
      </w:r>
    </w:p>
    <w:p w14:paraId="1D77B5DA" w14:textId="3CA0ABBC" w:rsidR="00461E21" w:rsidRDefault="00461E21" w:rsidP="00461E21">
      <w:r>
        <w:t>Patty said she would help get levy information out on the Area Commission pages.</w:t>
      </w:r>
    </w:p>
    <w:p w14:paraId="7AE92F79" w14:textId="3BC2FC1E" w:rsidR="00461E21" w:rsidRDefault="00461E21" w:rsidP="00461E21">
      <w:r>
        <w:t>Jan also asked about us having an open meeting about the Police Levy for residents to attend. Chief said in the past doing town halls do not make an impactful difference.</w:t>
      </w:r>
    </w:p>
    <w:p w14:paraId="379F6A63" w14:textId="77777777" w:rsidR="00944E01" w:rsidRDefault="00944E01" w:rsidP="00944E01">
      <w:r>
        <w:t>A resident spoke up about her blocking Harrisburg Pike with events and she apologized for causing disruptions.</w:t>
      </w:r>
    </w:p>
    <w:p w14:paraId="4EF2FE9A" w14:textId="78E0FF9D" w:rsidR="00F0521D" w:rsidRDefault="00F0521D" w:rsidP="00944E01">
      <w:r>
        <w:t>Meeting was adjourned.</w:t>
      </w:r>
    </w:p>
    <w:p w14:paraId="424ED0CF" w14:textId="77777777" w:rsidR="00461E21" w:rsidRDefault="00461E21" w:rsidP="00461E21"/>
    <w:p w14:paraId="357534AA" w14:textId="77777777" w:rsidR="00461E21" w:rsidRPr="00461E21" w:rsidRDefault="00461E21" w:rsidP="009D1CEE"/>
    <w:p w14:paraId="0C8CEDDB" w14:textId="77777777" w:rsidR="009D1CEE" w:rsidRPr="009D1CEE" w:rsidRDefault="009D1CEE" w:rsidP="009D1CEE"/>
    <w:p w14:paraId="0FD8D0E9" w14:textId="77777777" w:rsidR="009D1CEE" w:rsidRPr="009D1CEE" w:rsidRDefault="009D1CEE" w:rsidP="009D1CEE"/>
    <w:p w14:paraId="1F5A619A" w14:textId="77777777" w:rsidR="009D1CEE" w:rsidRPr="009D1CEE" w:rsidRDefault="009D1CEE"/>
    <w:sectPr w:rsidR="009D1CEE" w:rsidRPr="009D1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EE"/>
    <w:rsid w:val="00461E21"/>
    <w:rsid w:val="00944E01"/>
    <w:rsid w:val="009D1CEE"/>
    <w:rsid w:val="00E964AF"/>
    <w:rsid w:val="00F0521D"/>
    <w:rsid w:val="00F3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59DA"/>
  <w15:chartTrackingRefBased/>
  <w15:docId w15:val="{F7FAF15F-6545-4E50-8C1D-7C179805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Dunn</dc:creator>
  <cp:keywords/>
  <dc:description/>
  <cp:lastModifiedBy>Nick Dunn</cp:lastModifiedBy>
  <cp:revision>3</cp:revision>
  <dcterms:created xsi:type="dcterms:W3CDTF">2022-10-20T01:01:00Z</dcterms:created>
  <dcterms:modified xsi:type="dcterms:W3CDTF">2022-10-20T01:33:00Z</dcterms:modified>
</cp:coreProperties>
</file>