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896E" w14:textId="184FC55E" w:rsidR="00266647" w:rsidRDefault="00406646">
      <w:r w:rsidRPr="00406646">
        <w:rPr>
          <w:b/>
          <w:bCs/>
        </w:rPr>
        <w:t>12/1 Minutes – 12:00 PM</w:t>
      </w:r>
      <w:r>
        <w:br/>
      </w:r>
      <w:r>
        <w:br/>
        <w:t>Horn called the meeting to order</w:t>
      </w:r>
    </w:p>
    <w:p w14:paraId="4753565A" w14:textId="7EA78051" w:rsidR="00406646" w:rsidRDefault="00406646">
      <w:r>
        <w:t>Chaplain Snodgrass led prayer, Stevens led the pledge</w:t>
      </w:r>
    </w:p>
    <w:p w14:paraId="7AF2904B" w14:textId="7B4C918C" w:rsidR="00406646" w:rsidRDefault="00406646">
      <w:r>
        <w:t xml:space="preserve">Roll Call: Horn – Yes; Fleshman – Yes; Leezer – Excused </w:t>
      </w:r>
    </w:p>
    <w:p w14:paraId="437890E9" w14:textId="3F0658D6" w:rsidR="00406646" w:rsidRDefault="00406646">
      <w:r>
        <w:t>Motion to approve all minutes presented with the exception of 10/6 – Fleshman made motion, Horn seconded</w:t>
      </w:r>
    </w:p>
    <w:p w14:paraId="79942DED" w14:textId="77777777" w:rsidR="00406646" w:rsidRDefault="00406646" w:rsidP="00406646">
      <w:r>
        <w:t xml:space="preserve">Roll Call: Horn – Yes; Fleshman – Yes; Leezer – Excused </w:t>
      </w:r>
    </w:p>
    <w:p w14:paraId="42447ABF" w14:textId="6A390DFD" w:rsidR="00406646" w:rsidRDefault="00406646">
      <w:r>
        <w:rPr>
          <w:b/>
          <w:bCs/>
        </w:rPr>
        <w:t xml:space="preserve">Police: </w:t>
      </w:r>
      <w:r>
        <w:t>Lieutenant Ratliff presented statistics for the past month, totaling 862 runs. Fleshman asked about trash being cleaned up near Phillipi and Broad. Mazer answered that he would coordinate with the health department for 4062 West Broad Street and the attorney.</w:t>
      </w:r>
    </w:p>
    <w:p w14:paraId="29DAA523" w14:textId="08E7FF65" w:rsidR="00406646" w:rsidRDefault="00406646">
      <w:r>
        <w:rPr>
          <w:b/>
          <w:bCs/>
        </w:rPr>
        <w:t>Fire:</w:t>
      </w:r>
      <w:r>
        <w:t xml:space="preserve"> Chief Arnold presented two new hires, one of which is at FF4 Level.</w:t>
      </w:r>
    </w:p>
    <w:p w14:paraId="473D842E" w14:textId="14D657FD" w:rsidR="00406646" w:rsidRDefault="00406646">
      <w:r>
        <w:t>Resolution to hire Mike Rogers at FF4 Level effective 12/8/2022 – Fleshman made motion, Horn seconded</w:t>
      </w:r>
    </w:p>
    <w:p w14:paraId="06BEB832" w14:textId="77777777" w:rsidR="00406646" w:rsidRDefault="00406646" w:rsidP="00406646">
      <w:r>
        <w:t xml:space="preserve">Roll Call: Horn – Yes; Fleshman – Yes; Leezer – Excused </w:t>
      </w:r>
    </w:p>
    <w:p w14:paraId="7DFA4F3C" w14:textId="6B6E6072" w:rsidR="00406646" w:rsidRDefault="00406646">
      <w:r>
        <w:t>Resolution to hire John Ames at FF1 (Safer) Level effective 12/10/2022 pending a physical result – Fleshman made motion, Horn seconded</w:t>
      </w:r>
    </w:p>
    <w:p w14:paraId="43399DFC" w14:textId="0476EC2E" w:rsidR="00406646" w:rsidRDefault="00406646" w:rsidP="00406646">
      <w:r>
        <w:t xml:space="preserve">Roll Call: Horn – Yes; Fleshman – Yes; Leezer – Excused </w:t>
      </w:r>
    </w:p>
    <w:p w14:paraId="614F5070" w14:textId="6F2955F1" w:rsidR="00406646" w:rsidRDefault="00406646" w:rsidP="00406646">
      <w:r>
        <w:rPr>
          <w:b/>
          <w:bCs/>
        </w:rPr>
        <w:t xml:space="preserve">Road: </w:t>
      </w:r>
      <w:r>
        <w:t>Stevens presented that 99 tons of leaves have been picked up and stated they are behind on brush collection here soon.</w:t>
      </w:r>
    </w:p>
    <w:p w14:paraId="1FD302F4" w14:textId="658C08A0" w:rsidR="00406646" w:rsidRPr="005D4736" w:rsidRDefault="005D4736" w:rsidP="00406646">
      <w:r>
        <w:rPr>
          <w:b/>
          <w:bCs/>
        </w:rPr>
        <w:t xml:space="preserve">Fiscal: </w:t>
      </w:r>
      <w:r>
        <w:t>Dunn discussed the budget for 2023, which was tabled due to the board wanting to wait until all 3 trustees are present</w:t>
      </w:r>
    </w:p>
    <w:p w14:paraId="51855748" w14:textId="33DA7403" w:rsidR="005D4736" w:rsidRDefault="005D4736" w:rsidP="00406646">
      <w:r>
        <w:t>Resolution Supplemental #12 through 12/31/2022 – Fleshman made motion, Horn seconded</w:t>
      </w:r>
    </w:p>
    <w:p w14:paraId="73E3A347" w14:textId="7BF9CA35" w:rsidR="005D4736" w:rsidRPr="005D4736" w:rsidRDefault="005D4736" w:rsidP="00406646">
      <w:r>
        <w:t xml:space="preserve">Roll Call: Horn – Yes; Fleshman – Yes; Leezer – Excused </w:t>
      </w:r>
    </w:p>
    <w:p w14:paraId="09249DD7" w14:textId="2F4C21B1" w:rsidR="005D4736" w:rsidRDefault="0064194F" w:rsidP="00406646">
      <w:r>
        <w:rPr>
          <w:b/>
          <w:bCs/>
        </w:rPr>
        <w:t xml:space="preserve">Steve: </w:t>
      </w:r>
      <w:r w:rsidR="005D4736">
        <w:t>Motion for Bills and Payroll Fleshman made motion, Horn seconded</w:t>
      </w:r>
    </w:p>
    <w:p w14:paraId="7FE942EA" w14:textId="4833D2E4" w:rsidR="005D4736" w:rsidRDefault="005D4736" w:rsidP="005D4736">
      <w:r>
        <w:t>Roll Call: Horn – Yes; Fleshman – Yes; Leezer – Excused</w:t>
      </w:r>
    </w:p>
    <w:p w14:paraId="072E5CD5" w14:textId="605A30A1" w:rsidR="005D4736" w:rsidRDefault="005D4736" w:rsidP="005D4736">
      <w:r>
        <w:t>There was discussion about changing pay periods, which has additional things to follow</w:t>
      </w:r>
    </w:p>
    <w:p w14:paraId="7F0869A6" w14:textId="356FB0E5" w:rsidR="005D4736" w:rsidRDefault="005D4736" w:rsidP="005D4736">
      <w:r>
        <w:t>Resolution for Township Administrator Obligations: Horn made motion, Fleshman seconded</w:t>
      </w:r>
    </w:p>
    <w:p w14:paraId="3436DEF6" w14:textId="77777777" w:rsidR="005D4736" w:rsidRDefault="005D4736" w:rsidP="005D4736">
      <w:r>
        <w:t xml:space="preserve">Roll Call: Horn – Yes; Fleshman – Yes; Leezer – Excused </w:t>
      </w:r>
    </w:p>
    <w:p w14:paraId="6637A607" w14:textId="2E3F0453" w:rsidR="005D4736" w:rsidRDefault="0064194F" w:rsidP="00406646">
      <w:r>
        <w:t>Motion to table r</w:t>
      </w:r>
      <w:r w:rsidR="005D4736">
        <w:t>esolution for Letter of Engagement for #3 for the Auditor of State was tabled due to confusion on the letter</w:t>
      </w:r>
      <w:r>
        <w:t xml:space="preserve"> – Fleshman made motion, Horn seconded</w:t>
      </w:r>
    </w:p>
    <w:p w14:paraId="3BB2BF96" w14:textId="16B53E33" w:rsidR="00406646" w:rsidRDefault="0064194F">
      <w:r>
        <w:t>Roll Call: Horn – Yes; Fleshman – Yes; Leezer – Excused</w:t>
      </w:r>
    </w:p>
    <w:p w14:paraId="421FD529" w14:textId="2C21A8D4" w:rsidR="0064194F" w:rsidRDefault="0064194F">
      <w:r>
        <w:lastRenderedPageBreak/>
        <w:t>Motion to allow an Administrator for Franklin Township to sign off on land bank purchasing contracts – Fleshman made motion, Horn seconded</w:t>
      </w:r>
    </w:p>
    <w:p w14:paraId="259D171E" w14:textId="225692ED" w:rsidR="0064194F" w:rsidRDefault="0064194F" w:rsidP="0064194F">
      <w:r>
        <w:t xml:space="preserve">Roll Call: Horn – Yes; Fleshman – Yes; Leezer – Excused </w:t>
      </w:r>
    </w:p>
    <w:p w14:paraId="6E4F53A1" w14:textId="2A1E5B8A" w:rsidR="0064194F" w:rsidRDefault="0064194F" w:rsidP="0064194F">
      <w:r>
        <w:t>Horn mentioned there are some issues on Eastbrook Drive at Gantz regarding unsafe and messy conditions at a couple houses. He asked Stevens to look into it.</w:t>
      </w:r>
    </w:p>
    <w:p w14:paraId="69AA97B8" w14:textId="6EB3F57B" w:rsidR="0064194F" w:rsidRDefault="0064194F" w:rsidP="0064194F">
      <w:r>
        <w:t>Jan Legge asked a question about audit and why are we spending so much money. Horn responded to the question stating that he has asked Mark when they will be done. Horn has asked Steve to get some answers.</w:t>
      </w:r>
    </w:p>
    <w:p w14:paraId="08DD60AE" w14:textId="4CAE3586" w:rsidR="0064194F" w:rsidRDefault="007E6975" w:rsidP="0064194F">
      <w:r>
        <w:t>Steve mentioned there is a meeting on December 8</w:t>
      </w:r>
      <w:r w:rsidRPr="007E6975">
        <w:rPr>
          <w:vertAlign w:val="superscript"/>
        </w:rPr>
        <w:t>th</w:t>
      </w:r>
      <w:r>
        <w:t xml:space="preserve"> with the auditor and stated that we will not be done by the end of 2022. Steve says there are no assurances when this will be done.</w:t>
      </w:r>
      <w:r w:rsidR="002A01AD">
        <w:t xml:space="preserve"> There was a lengthy discussion from Ralph about the last 3 years of audit.</w:t>
      </w:r>
    </w:p>
    <w:p w14:paraId="52482BD9" w14:textId="6B8DFAB0" w:rsidR="002A01AD" w:rsidRDefault="002A01AD" w:rsidP="0064194F">
      <w:r>
        <w:t>Fleshman stated that there is a HB 140 passed stating that elected officials can not use a certain word in a meeting.</w:t>
      </w:r>
    </w:p>
    <w:p w14:paraId="40D71897" w14:textId="4FBB451D" w:rsidR="002A01AD" w:rsidRDefault="002A01AD" w:rsidP="0064194F">
      <w:r>
        <w:t>Meeting was adjourned at 12:58 PM.</w:t>
      </w:r>
    </w:p>
    <w:p w14:paraId="6808687B" w14:textId="77777777" w:rsidR="0064194F" w:rsidRDefault="0064194F"/>
    <w:sectPr w:rsidR="00641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2446" w14:textId="77777777" w:rsidR="002A01AD" w:rsidRDefault="002A01AD" w:rsidP="002A01AD">
      <w:pPr>
        <w:spacing w:after="0" w:line="240" w:lineRule="auto"/>
      </w:pPr>
      <w:r>
        <w:separator/>
      </w:r>
    </w:p>
  </w:endnote>
  <w:endnote w:type="continuationSeparator" w:id="0">
    <w:p w14:paraId="796AC9CA" w14:textId="77777777" w:rsidR="002A01AD" w:rsidRDefault="002A01AD" w:rsidP="002A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3161" w14:textId="77777777" w:rsidR="002A01AD" w:rsidRDefault="002A01AD" w:rsidP="002A01AD">
      <w:pPr>
        <w:spacing w:after="0" w:line="240" w:lineRule="auto"/>
      </w:pPr>
      <w:r>
        <w:separator/>
      </w:r>
    </w:p>
  </w:footnote>
  <w:footnote w:type="continuationSeparator" w:id="0">
    <w:p w14:paraId="7AFF90D6" w14:textId="77777777" w:rsidR="002A01AD" w:rsidRDefault="002A01AD" w:rsidP="002A0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46"/>
    <w:rsid w:val="00266647"/>
    <w:rsid w:val="002A01AD"/>
    <w:rsid w:val="00406646"/>
    <w:rsid w:val="005D4736"/>
    <w:rsid w:val="0064194F"/>
    <w:rsid w:val="007E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084F0"/>
  <w15:chartTrackingRefBased/>
  <w15:docId w15:val="{CE7CBEB4-5773-48B7-B7F3-F45D77BF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Dunn</dc:creator>
  <cp:keywords/>
  <dc:description/>
  <cp:lastModifiedBy>Nick Dunn</cp:lastModifiedBy>
  <cp:revision>1</cp:revision>
  <dcterms:created xsi:type="dcterms:W3CDTF">2022-12-01T17:05:00Z</dcterms:created>
  <dcterms:modified xsi:type="dcterms:W3CDTF">2022-12-01T17:58:00Z</dcterms:modified>
</cp:coreProperties>
</file>