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98B7" w14:textId="61C1D84A" w:rsidR="004E3A09" w:rsidRPr="00082343" w:rsidRDefault="004E3A09" w:rsidP="00565C63">
      <w:pPr>
        <w:spacing w:after="120"/>
        <w:rPr>
          <w:b/>
          <w:u w:val="single"/>
        </w:rPr>
      </w:pPr>
      <w:r w:rsidRPr="00082343">
        <w:rPr>
          <w:b/>
          <w:u w:val="single"/>
        </w:rPr>
        <w:t>Executive Session –1.</w:t>
      </w:r>
      <w:r w:rsidR="00525C19" w:rsidRPr="00082343">
        <w:rPr>
          <w:b/>
          <w:u w:val="single"/>
        </w:rPr>
        <w:t>20</w:t>
      </w:r>
      <w:r w:rsidRPr="00082343">
        <w:rPr>
          <w:b/>
          <w:u w:val="single"/>
        </w:rPr>
        <w:t>.2023</w:t>
      </w:r>
      <w:r w:rsidR="00082343" w:rsidRPr="00082343">
        <w:rPr>
          <w:b/>
          <w:u w:val="single"/>
        </w:rPr>
        <w:t>, 12:00pm</w:t>
      </w:r>
    </w:p>
    <w:p w14:paraId="015240F5" w14:textId="77777777" w:rsidR="00082343" w:rsidRPr="00565C63" w:rsidRDefault="004E3A09" w:rsidP="00565C63">
      <w:pPr>
        <w:spacing w:after="120"/>
        <w:rPr>
          <w:b/>
        </w:rPr>
      </w:pPr>
      <w:r w:rsidRPr="00565C63">
        <w:rPr>
          <w:b/>
        </w:rPr>
        <w:t xml:space="preserve">Chairman </w:t>
      </w:r>
      <w:r w:rsidR="00525C19" w:rsidRPr="00565C63">
        <w:rPr>
          <w:b/>
        </w:rPr>
        <w:t>Fleshman</w:t>
      </w:r>
      <w:r w:rsidRPr="00565C63">
        <w:rPr>
          <w:b/>
        </w:rPr>
        <w:t xml:space="preserve"> opened the meeting at</w:t>
      </w:r>
      <w:r w:rsidR="00082343" w:rsidRPr="00565C63">
        <w:rPr>
          <w:b/>
        </w:rPr>
        <w:t xml:space="preserve"> (Time not stated)</w:t>
      </w:r>
    </w:p>
    <w:p w14:paraId="5806C884" w14:textId="237602B3" w:rsidR="004E3A09" w:rsidRDefault="004E3A09" w:rsidP="00565C63">
      <w:pPr>
        <w:spacing w:after="120"/>
      </w:pPr>
      <w:r w:rsidRPr="00082343">
        <w:rPr>
          <w:b/>
        </w:rPr>
        <w:t>Roll Call:</w:t>
      </w:r>
      <w:r>
        <w:t xml:space="preserve"> Leezer – Yes, Horn – Yes, Fleshman – Yes</w:t>
      </w:r>
    </w:p>
    <w:p w14:paraId="3323B8D6" w14:textId="4FE9EC8B" w:rsidR="00082343" w:rsidRDefault="00082343" w:rsidP="00565C63">
      <w:pPr>
        <w:spacing w:after="120"/>
      </w:pPr>
      <w:r w:rsidRPr="00082343">
        <w:rPr>
          <w:b/>
        </w:rPr>
        <w:t xml:space="preserve">Pledge: </w:t>
      </w:r>
      <w:r>
        <w:t>Leezer</w:t>
      </w:r>
    </w:p>
    <w:p w14:paraId="17475A47" w14:textId="0AED6CCA" w:rsidR="004E3A09" w:rsidRDefault="00082343" w:rsidP="00565C63">
      <w:pPr>
        <w:spacing w:after="120"/>
      </w:pPr>
      <w:r w:rsidRPr="00082343">
        <w:rPr>
          <w:b/>
        </w:rPr>
        <w:t>Fleshman</w:t>
      </w:r>
      <w:r w:rsidR="004E3A09" w:rsidRPr="00082343">
        <w:rPr>
          <w:b/>
        </w:rPr>
        <w:t xml:space="preserve"> made motion to go into executive session at </w:t>
      </w:r>
      <w:r w:rsidRPr="00565C63">
        <w:rPr>
          <w:b/>
        </w:rPr>
        <w:t xml:space="preserve">(Time not stated) </w:t>
      </w:r>
      <w:r>
        <w:t xml:space="preserve">under </w:t>
      </w:r>
      <w:r w:rsidRPr="00082343">
        <w:t>Ohio Revised Code Section 121.22(G)(1)(3) and (4) for the purpose of conferences with an attorney concerning disputes that are the subject of pending or imminent court action; preparing for, conducting, or reviewing negotiations or bargaining sessions with public employees concerning their compensation or other terms and conditions of their employment; and to consider a complaint against a public official, and to take any other actions the Board deems necessary or desirable in connection therewith</w:t>
      </w:r>
    </w:p>
    <w:p w14:paraId="51733143" w14:textId="70A937D8" w:rsidR="00082343" w:rsidRPr="00082343" w:rsidRDefault="00082343" w:rsidP="00565C63">
      <w:pPr>
        <w:spacing w:after="120"/>
      </w:pPr>
      <w:r w:rsidRPr="00082343">
        <w:t>Leezer Seconded</w:t>
      </w:r>
    </w:p>
    <w:p w14:paraId="275F25F8" w14:textId="6E77F48B" w:rsidR="004E3A09" w:rsidRDefault="004E3A09" w:rsidP="00565C63">
      <w:pPr>
        <w:spacing w:after="120"/>
      </w:pPr>
      <w:r w:rsidRPr="00082343">
        <w:rPr>
          <w:b/>
        </w:rPr>
        <w:t>Roll Call:</w:t>
      </w:r>
      <w:r w:rsidRPr="00082343">
        <w:t xml:space="preserve"> </w:t>
      </w:r>
      <w:r w:rsidR="00082343" w:rsidRPr="00082343">
        <w:t>Fleshman</w:t>
      </w:r>
      <w:r w:rsidRPr="00082343">
        <w:rPr>
          <w:b/>
        </w:rPr>
        <w:t xml:space="preserve"> </w:t>
      </w:r>
      <w:r>
        <w:t>– Yes, Horn – Yes, Fleshman – Yes</w:t>
      </w:r>
    </w:p>
    <w:p w14:paraId="4F8A73B6" w14:textId="77777777" w:rsidR="00AB5018" w:rsidRPr="00565C63" w:rsidRDefault="00AB5018" w:rsidP="00565C63">
      <w:pPr>
        <w:spacing w:after="120"/>
        <w:rPr>
          <w:b/>
        </w:rPr>
      </w:pPr>
      <w:r w:rsidRPr="00565C63">
        <w:rPr>
          <w:b/>
        </w:rPr>
        <w:t xml:space="preserve">Fleshman made motion to exit executive session at 2:00 pm </w:t>
      </w:r>
    </w:p>
    <w:p w14:paraId="41D2EE6A" w14:textId="2FB1B571" w:rsidR="00AB5018" w:rsidRDefault="00AB5018" w:rsidP="00565C63">
      <w:pPr>
        <w:spacing w:after="120"/>
      </w:pPr>
      <w:r>
        <w:t>Horn seconded</w:t>
      </w:r>
    </w:p>
    <w:p w14:paraId="5110D78F" w14:textId="1D89C2DF" w:rsidR="00AB5018" w:rsidRDefault="00AB5018" w:rsidP="00565C63">
      <w:pPr>
        <w:spacing w:after="120"/>
      </w:pPr>
      <w:r w:rsidRPr="00AB5018">
        <w:rPr>
          <w:b/>
        </w:rPr>
        <w:t>Fleshman made motion, read by Attorney Julie Donn</w:t>
      </w:r>
      <w:r w:rsidR="006314D7">
        <w:rPr>
          <w:b/>
        </w:rPr>
        <w:t>a</w:t>
      </w:r>
      <w:bookmarkStart w:id="0" w:name="_GoBack"/>
      <w:bookmarkEnd w:id="0"/>
      <w:r w:rsidRPr="00AB5018">
        <w:rPr>
          <w:b/>
        </w:rPr>
        <w:t>n</w:t>
      </w:r>
      <w:r>
        <w:t xml:space="preserve">- “To approve the grievance regarding holiday pay, that holiday pay shall began accrual on the date of employment, it cannot be used until 6 months after the beginning of employment, and if a calendar year concludes before the end of the 6-month probationary period, the amount of holiday pay will be paid out at that time. </w:t>
      </w:r>
    </w:p>
    <w:p w14:paraId="34CBAD31" w14:textId="6D13DDE8" w:rsidR="00AB5018" w:rsidRDefault="00AB5018" w:rsidP="00565C63">
      <w:pPr>
        <w:spacing w:after="120"/>
      </w:pPr>
      <w:r>
        <w:t>Leezer Seconded</w:t>
      </w:r>
    </w:p>
    <w:p w14:paraId="740B36C6" w14:textId="792244E8" w:rsidR="00AB5018" w:rsidRDefault="00AB5018" w:rsidP="00565C63">
      <w:pPr>
        <w:spacing w:after="120"/>
      </w:pPr>
      <w:r w:rsidRPr="00082343">
        <w:rPr>
          <w:b/>
        </w:rPr>
        <w:t>Roll Call:</w:t>
      </w:r>
      <w:r>
        <w:t xml:space="preserve"> Leezer – Yes, Horn – Yes, Fleshman – Yes</w:t>
      </w:r>
    </w:p>
    <w:p w14:paraId="32BA62C1" w14:textId="61C4D80D" w:rsidR="00AB5018" w:rsidRDefault="00AB5018" w:rsidP="00934382">
      <w:pPr>
        <w:pBdr>
          <w:bottom w:val="single" w:sz="4" w:space="1" w:color="auto"/>
        </w:pBdr>
        <w:spacing w:after="120"/>
        <w:rPr>
          <w:b/>
        </w:rPr>
      </w:pPr>
      <w:r w:rsidRPr="00565C63">
        <w:rPr>
          <w:b/>
        </w:rPr>
        <w:t>Adjourned at (time not stated)</w:t>
      </w:r>
    </w:p>
    <w:p w14:paraId="57A167A1" w14:textId="77777777" w:rsidR="00934382" w:rsidRPr="00565C63" w:rsidRDefault="00934382" w:rsidP="00934382">
      <w:pPr>
        <w:pBdr>
          <w:bottom w:val="single" w:sz="4" w:space="1" w:color="auto"/>
        </w:pBdr>
        <w:spacing w:after="120"/>
        <w:rPr>
          <w:b/>
        </w:rPr>
      </w:pPr>
    </w:p>
    <w:p w14:paraId="433B46C4" w14:textId="77777777" w:rsidR="00934382" w:rsidRDefault="00934382" w:rsidP="00565C63">
      <w:pPr>
        <w:spacing w:after="120"/>
        <w:rPr>
          <w:b/>
        </w:rPr>
      </w:pPr>
    </w:p>
    <w:p w14:paraId="5CC22AC6" w14:textId="66115D75" w:rsidR="00565C63" w:rsidRDefault="00AB5018" w:rsidP="00565C63">
      <w:pPr>
        <w:spacing w:after="120"/>
      </w:pPr>
      <w:r w:rsidRPr="00565C63">
        <w:rPr>
          <w:b/>
        </w:rPr>
        <w:t xml:space="preserve">Fleshman made motion to enter executive session at 2:05 pm </w:t>
      </w:r>
      <w:r w:rsidR="00565C63">
        <w:t xml:space="preserve">under </w:t>
      </w:r>
      <w:r w:rsidR="00565C63" w:rsidRPr="00082343">
        <w:t>Ohio Revised Code Section 121.22(G)(1)(3) and (4) for the purpose of conferences with an attorney concerning disputes that are the subject of pending or imminent court action; preparing for, conducting, or reviewing negotiations or bargaining sessions with public employees concerning their compensation or other terms and conditions of their employment; and to consider a complaint against a public official, and to take any other actions the Board deems necessary or desirable in connection therewith</w:t>
      </w:r>
    </w:p>
    <w:p w14:paraId="363ED14D" w14:textId="1AC3990D" w:rsidR="00AB5018" w:rsidRDefault="00565C63" w:rsidP="00565C63">
      <w:pPr>
        <w:spacing w:after="120"/>
      </w:pPr>
      <w:r>
        <w:t>L</w:t>
      </w:r>
      <w:r w:rsidR="00AB5018" w:rsidRPr="00082343">
        <w:t>eezer Seconded</w:t>
      </w:r>
    </w:p>
    <w:p w14:paraId="1DCCC37A" w14:textId="77777777" w:rsidR="00D335E5" w:rsidRDefault="00D335E5" w:rsidP="00565C63">
      <w:pPr>
        <w:spacing w:after="120"/>
      </w:pPr>
      <w:r w:rsidRPr="00082343">
        <w:rPr>
          <w:b/>
        </w:rPr>
        <w:t>Roll Call:</w:t>
      </w:r>
      <w:r>
        <w:t xml:space="preserve"> Leezer – Yes, Horn – Yes, Fleshman – Yes</w:t>
      </w:r>
    </w:p>
    <w:p w14:paraId="489323AC" w14:textId="77777777" w:rsidR="00D335E5" w:rsidRDefault="00D335E5" w:rsidP="00565C63">
      <w:pPr>
        <w:spacing w:after="120"/>
      </w:pPr>
      <w:r w:rsidRPr="00082343">
        <w:rPr>
          <w:b/>
        </w:rPr>
        <w:t>Roll Call:</w:t>
      </w:r>
      <w:r w:rsidRPr="00082343">
        <w:t xml:space="preserve"> Fleshman</w:t>
      </w:r>
      <w:r w:rsidRPr="00082343">
        <w:rPr>
          <w:b/>
        </w:rPr>
        <w:t xml:space="preserve"> </w:t>
      </w:r>
      <w:r>
        <w:t>– Yes, Horn – Yes, Fleshman – Yes</w:t>
      </w:r>
    </w:p>
    <w:p w14:paraId="7AF719BF" w14:textId="63D76C53" w:rsidR="008B7E3D" w:rsidRDefault="00565C63" w:rsidP="00565C63">
      <w:pPr>
        <w:spacing w:after="120"/>
      </w:pPr>
      <w:r>
        <w:t xml:space="preserve">Fleshman asked for motion to exit executive session </w:t>
      </w:r>
    </w:p>
    <w:p w14:paraId="5A638E88" w14:textId="422F1FC7" w:rsidR="00565C63" w:rsidRPr="00565C63" w:rsidRDefault="00565C63" w:rsidP="00565C63">
      <w:pPr>
        <w:spacing w:after="120"/>
        <w:rPr>
          <w:b/>
        </w:rPr>
      </w:pPr>
      <w:r w:rsidRPr="00565C63">
        <w:rPr>
          <w:b/>
        </w:rPr>
        <w:t>Leezer made motion to exit executive session at 2:55pm</w:t>
      </w:r>
    </w:p>
    <w:p w14:paraId="5BCD6599" w14:textId="77777777" w:rsidR="00565C63" w:rsidRDefault="00565C63" w:rsidP="00565C63">
      <w:pPr>
        <w:spacing w:after="120"/>
      </w:pPr>
      <w:r>
        <w:t>John asked for a second</w:t>
      </w:r>
    </w:p>
    <w:p w14:paraId="3C4A4C7F" w14:textId="09E61C03" w:rsidR="00565C63" w:rsidRDefault="00565C63" w:rsidP="00565C63">
      <w:pPr>
        <w:spacing w:after="120"/>
      </w:pPr>
      <w:r>
        <w:t>Leezer seconded</w:t>
      </w:r>
    </w:p>
    <w:p w14:paraId="389D67F4" w14:textId="77777777" w:rsidR="00565C63" w:rsidRDefault="00565C63" w:rsidP="00565C63">
      <w:pPr>
        <w:spacing w:after="120"/>
      </w:pPr>
      <w:r w:rsidRPr="00082343">
        <w:rPr>
          <w:b/>
        </w:rPr>
        <w:t>Roll Call:</w:t>
      </w:r>
      <w:r>
        <w:t xml:space="preserve"> Leezer – Yes, Horn – Yes, Fleshman – Yes</w:t>
      </w:r>
    </w:p>
    <w:p w14:paraId="3C10A8D1" w14:textId="0BC25B7E" w:rsidR="00565C63" w:rsidRPr="00565C63" w:rsidRDefault="00565C63" w:rsidP="00565C63">
      <w:pPr>
        <w:spacing w:after="120"/>
        <w:rPr>
          <w:b/>
        </w:rPr>
      </w:pPr>
      <w:r w:rsidRPr="00565C63">
        <w:rPr>
          <w:b/>
        </w:rPr>
        <w:t>Adjourned at 2:55 pm</w:t>
      </w:r>
    </w:p>
    <w:sectPr w:rsidR="00565C63" w:rsidRPr="00565C63" w:rsidSect="00565C63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09"/>
    <w:rsid w:val="00082343"/>
    <w:rsid w:val="004E3A09"/>
    <w:rsid w:val="00525C19"/>
    <w:rsid w:val="00565C63"/>
    <w:rsid w:val="00585F3B"/>
    <w:rsid w:val="006314D7"/>
    <w:rsid w:val="008B7E3D"/>
    <w:rsid w:val="00921A0F"/>
    <w:rsid w:val="00934382"/>
    <w:rsid w:val="00AB5018"/>
    <w:rsid w:val="00AF155C"/>
    <w:rsid w:val="00D3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FDF0"/>
  <w15:chartTrackingRefBased/>
  <w15:docId w15:val="{1B68F4EB-A2D8-4B69-B8FA-84B1418A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8AA176B268D40A3E545A63B382ED9" ma:contentTypeVersion="15" ma:contentTypeDescription="Create a new document." ma:contentTypeScope="" ma:versionID="6bdef873c9bbc0ace01d276779a3f734">
  <xsd:schema xmlns:xsd="http://www.w3.org/2001/XMLSchema" xmlns:xs="http://www.w3.org/2001/XMLSchema" xmlns:p="http://schemas.microsoft.com/office/2006/metadata/properties" xmlns:ns2="52678ae4-4c6a-457a-a826-6caff15a792f" xmlns:ns3="6cbb6765-5d9a-40ba-9472-0539e0b5f287" targetNamespace="http://schemas.microsoft.com/office/2006/metadata/properties" ma:root="true" ma:fieldsID="0564d48d1cbb78b7388310723f124d66" ns2:_="" ns3:_="">
    <xsd:import namespace="52678ae4-4c6a-457a-a826-6caff15a792f"/>
    <xsd:import namespace="6cbb6765-5d9a-40ba-9472-0539e0b5f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09_Date_x0020_and_x0020_Time" minOccurs="0"/>
                <xsd:element ref="ns2:Na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78ae4-4c6a-457a-a826-6caff15a7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943114-4c16-4d50-a6f7-5792f3916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x0009_Date_x0020_and_x0020_Time" ma:index="20" nillable="true" ma:displayName="Date and Time" ma:default="[today]" ma:format="DateOnly" ma:internalName="_x0009_Date_x0020_and_x0020_Time">
      <xsd:simpleType>
        <xsd:restriction base="dms:DateTime"/>
      </xsd:simpleType>
    </xsd:element>
    <xsd:element name="Name" ma:index="21" nillable="true" ma:displayName="Name" ma:list="UserInfo" ma:SharePointGroup="0" ma:internalName="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b6765-5d9a-40ba-9472-0539e0b5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226728-4eaf-48a4-9bb5-64f6c8cd998e}" ma:internalName="TaxCatchAll" ma:showField="CatchAllData" ma:web="6cbb6765-5d9a-40ba-9472-0539e0b5f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 xmlns="52678ae4-4c6a-457a-a826-6caff15a792f">
      <UserInfo>
        <DisplayName/>
        <AccountId xsi:nil="true"/>
        <AccountType/>
      </UserInfo>
    </Name>
    <lcf76f155ced4ddcb4097134ff3c332f xmlns="52678ae4-4c6a-457a-a826-6caff15a792f">
      <Terms xmlns="http://schemas.microsoft.com/office/infopath/2007/PartnerControls"/>
    </lcf76f155ced4ddcb4097134ff3c332f>
    <TaxCatchAll xmlns="6cbb6765-5d9a-40ba-9472-0539e0b5f287" xsi:nil="true"/>
    <_x0009_Date_x0020_and_x0020_Time xmlns="52678ae4-4c6a-457a-a826-6caff15a792f">2023-02-06T20:44:35+00:00</_x0009_Date_x0020_and_x0020_Ti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EBFA8-4868-4F59-88D2-515281FCED1C}"/>
</file>

<file path=customXml/itemProps2.xml><?xml version="1.0" encoding="utf-8"?>
<ds:datastoreItem xmlns:ds="http://schemas.openxmlformats.org/officeDocument/2006/customXml" ds:itemID="{779F9438-989C-4564-98CB-D3C7012ADD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86bad5d-fbf3-412b-b824-1b43ae7a8254"/>
    <ds:schemaRef ds:uri="http://purl.org/dc/elements/1.1/"/>
    <ds:schemaRef ds:uri="http://schemas.microsoft.com/office/2006/metadata/properties"/>
    <ds:schemaRef ds:uri="http://schemas.microsoft.com/office/2006/documentManagement/types"/>
    <ds:schemaRef ds:uri="556ad26b-8ef3-4785-9d54-83b5447c1ff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423BB9-3E84-4CE1-AF1E-C0E461E9F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Township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Randazzio</dc:creator>
  <cp:keywords/>
  <dc:description/>
  <cp:lastModifiedBy>Nicole Randazzio</cp:lastModifiedBy>
  <cp:revision>6</cp:revision>
  <dcterms:created xsi:type="dcterms:W3CDTF">2023-02-03T13:58:00Z</dcterms:created>
  <dcterms:modified xsi:type="dcterms:W3CDTF">2023-02-03T15:07:00Z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0x010100FDBC537F222656409F722BD74DE144B4</vt:lpwstr>
  </property>
</Properties>
</file>