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78FD6" w14:textId="77777777" w:rsidR="00C73DDD" w:rsidRDefault="00C73DDD" w:rsidP="00C73DDD">
      <w:pPr>
        <w:spacing w:after="120"/>
        <w:rPr>
          <w:b/>
          <w:u w:val="single"/>
        </w:rPr>
      </w:pPr>
      <w:r>
        <w:rPr>
          <w:b/>
          <w:u w:val="single"/>
        </w:rPr>
        <w:t>Regular Meeting</w:t>
      </w:r>
      <w:r>
        <w:rPr>
          <w:b/>
          <w:u w:val="single"/>
        </w:rPr>
        <w:t xml:space="preserve"> –1.2</w:t>
      </w:r>
      <w:r>
        <w:rPr>
          <w:b/>
          <w:u w:val="single"/>
        </w:rPr>
        <w:t>4</w:t>
      </w:r>
      <w:r>
        <w:rPr>
          <w:b/>
          <w:u w:val="single"/>
        </w:rPr>
        <w:t>.2023, 12:00pm</w:t>
      </w:r>
    </w:p>
    <w:p w14:paraId="68D5CD6C" w14:textId="77777777" w:rsidR="00C73DDD" w:rsidRDefault="00C73DDD" w:rsidP="00C73DDD">
      <w:pPr>
        <w:spacing w:after="120"/>
        <w:rPr>
          <w:b/>
        </w:rPr>
      </w:pPr>
      <w:r>
        <w:rPr>
          <w:b/>
        </w:rPr>
        <w:t xml:space="preserve">Chairman Fleshman opened the meeting at </w:t>
      </w:r>
      <w:r>
        <w:rPr>
          <w:b/>
        </w:rPr>
        <w:t>12:00 pm</w:t>
      </w:r>
      <w:r w:rsidRPr="00C73DDD">
        <w:rPr>
          <w:b/>
        </w:rPr>
        <w:t xml:space="preserve"> </w:t>
      </w:r>
    </w:p>
    <w:p w14:paraId="6D36896A" w14:textId="77777777" w:rsidR="00C73DDD" w:rsidRDefault="00C73DDD" w:rsidP="00C73DDD">
      <w:pPr>
        <w:spacing w:after="120"/>
      </w:pPr>
      <w:r>
        <w:rPr>
          <w:b/>
        </w:rPr>
        <w:t>Prayer</w:t>
      </w:r>
      <w:r>
        <w:rPr>
          <w:b/>
        </w:rPr>
        <w:t xml:space="preserve">: </w:t>
      </w:r>
      <w:r>
        <w:t>Chaplain Snodgrass</w:t>
      </w:r>
    </w:p>
    <w:p w14:paraId="604297E6" w14:textId="77777777" w:rsidR="00C73DDD" w:rsidRPr="00C73DDD" w:rsidRDefault="00C73DDD" w:rsidP="00C73DDD">
      <w:pPr>
        <w:spacing w:after="120"/>
      </w:pPr>
      <w:r>
        <w:rPr>
          <w:b/>
        </w:rPr>
        <w:t xml:space="preserve">Pledge: </w:t>
      </w:r>
      <w:r>
        <w:t>Jann</w:t>
      </w:r>
    </w:p>
    <w:p w14:paraId="75CA3E13" w14:textId="77777777" w:rsidR="00C73DDD" w:rsidRDefault="00C73DDD" w:rsidP="00C73DDD">
      <w:pPr>
        <w:spacing w:after="120"/>
      </w:pPr>
      <w:r>
        <w:rPr>
          <w:b/>
        </w:rPr>
        <w:t>Roll Call:</w:t>
      </w:r>
      <w:r>
        <w:t xml:space="preserve"> </w:t>
      </w:r>
      <w:r>
        <w:t>Fleshman</w:t>
      </w:r>
      <w:r>
        <w:t xml:space="preserve"> – Yes, </w:t>
      </w:r>
      <w:r>
        <w:t>Horn</w:t>
      </w:r>
      <w:r>
        <w:t xml:space="preserve"> – Yes, </w:t>
      </w:r>
      <w:r>
        <w:t>Leezer</w:t>
      </w:r>
      <w:r>
        <w:t xml:space="preserve"> – </w:t>
      </w:r>
      <w:r>
        <w:t>Excused</w:t>
      </w:r>
    </w:p>
    <w:p w14:paraId="6ABC51D7" w14:textId="77777777" w:rsidR="00C73DDD" w:rsidRDefault="00C73DDD" w:rsidP="00C73DDD">
      <w:pPr>
        <w:spacing w:after="120"/>
        <w:rPr>
          <w:b/>
        </w:rPr>
      </w:pPr>
      <w:r>
        <w:rPr>
          <w:b/>
          <w:u w:val="single"/>
        </w:rPr>
        <w:t>Old Business</w:t>
      </w:r>
      <w:r>
        <w:rPr>
          <w:b/>
        </w:rPr>
        <w:t>:</w:t>
      </w:r>
      <w:r>
        <w:rPr>
          <w:b/>
        </w:rPr>
        <w:t xml:space="preserve"> </w:t>
      </w:r>
      <w:r w:rsidRPr="00C73DDD">
        <w:t>None</w:t>
      </w:r>
    </w:p>
    <w:p w14:paraId="559C9785" w14:textId="77777777" w:rsidR="00C73DDD" w:rsidRDefault="00C73DDD" w:rsidP="00C73DDD">
      <w:pPr>
        <w:spacing w:after="0" w:line="276" w:lineRule="auto"/>
        <w:rPr>
          <w:b/>
          <w:u w:val="single"/>
        </w:rPr>
      </w:pPr>
      <w:r>
        <w:rPr>
          <w:b/>
          <w:u w:val="single"/>
        </w:rPr>
        <w:t>New Business:</w:t>
      </w:r>
    </w:p>
    <w:p w14:paraId="736DB12A" w14:textId="77777777" w:rsidR="00C73DDD" w:rsidRDefault="00C73DDD" w:rsidP="00C73DDD">
      <w:pPr>
        <w:spacing w:after="0" w:line="276" w:lineRule="auto"/>
        <w:rPr>
          <w:b/>
        </w:rPr>
      </w:pPr>
      <w:r>
        <w:rPr>
          <w:b/>
          <w:u w:val="single"/>
        </w:rPr>
        <w:t>Police Department-Chief Smith:</w:t>
      </w:r>
    </w:p>
    <w:p w14:paraId="52328F05" w14:textId="2749BE87" w:rsidR="00C73DDD" w:rsidRDefault="00C73DDD" w:rsidP="00C73DDD">
      <w:pPr>
        <w:spacing w:after="120"/>
      </w:pPr>
      <w:r>
        <w:t>Gave Stats on Speed Camera on Lower Little Ave for date range of 12/19-12/28: Highest speed was 4</w:t>
      </w:r>
      <w:r w:rsidR="000F2E75">
        <w:t>8</w:t>
      </w:r>
      <w:r>
        <w:t>mph. Average speed 28mph-33mph.</w:t>
      </w:r>
    </w:p>
    <w:p w14:paraId="78A588E8" w14:textId="68747A03" w:rsidR="00C73DDD" w:rsidRDefault="00C73DDD" w:rsidP="00C73DDD">
      <w:pPr>
        <w:spacing w:after="120"/>
      </w:pPr>
      <w:r>
        <w:t>Run Report 3</w:t>
      </w:r>
      <w:r w:rsidRPr="00C73DDD">
        <w:rPr>
          <w:vertAlign w:val="superscript"/>
        </w:rPr>
        <w:t>rd</w:t>
      </w:r>
      <w:r>
        <w:t xml:space="preserve"> shift</w:t>
      </w:r>
      <w:r w:rsidR="000F2E75">
        <w:t>-</w:t>
      </w:r>
      <w:r>
        <w:t xml:space="preserve"> 38 in last 2 weeks. All Shifts-</w:t>
      </w:r>
      <w:r w:rsidR="000F2E75">
        <w:t xml:space="preserve"> </w:t>
      </w:r>
      <w:r>
        <w:t>867 total for close to 3 weeks</w:t>
      </w:r>
    </w:p>
    <w:p w14:paraId="0182212C" w14:textId="77777777" w:rsidR="00C73DDD" w:rsidRDefault="00C73DDD" w:rsidP="00C73DDD">
      <w:pPr>
        <w:spacing w:after="120"/>
      </w:pPr>
      <w:r>
        <w:rPr>
          <w:b/>
        </w:rPr>
        <w:t>Deputy Hamilton:</w:t>
      </w:r>
      <w:r w:rsidR="003B242F">
        <w:rPr>
          <w:b/>
        </w:rPr>
        <w:t xml:space="preserve"> </w:t>
      </w:r>
      <w:r w:rsidR="003B242F" w:rsidRPr="003B242F">
        <w:t>Nothing today</w:t>
      </w:r>
      <w:r w:rsidR="003B242F">
        <w:t xml:space="preserve">. John asked his about city of Columbus stats- 400 stolen cars. Asked if there was any data for the township specifically. He said he can get that information. </w:t>
      </w:r>
    </w:p>
    <w:p w14:paraId="783F563E" w14:textId="1B1FC742" w:rsidR="003B242F" w:rsidRDefault="003B242F" w:rsidP="003B242F">
      <w:pPr>
        <w:spacing w:after="0" w:line="276" w:lineRule="auto"/>
      </w:pPr>
      <w:r>
        <w:rPr>
          <w:b/>
          <w:u w:val="single"/>
        </w:rPr>
        <w:t>Fire Department-Chief Arnold</w:t>
      </w:r>
      <w:r>
        <w:rPr>
          <w:b/>
        </w:rPr>
        <w:t>:</w:t>
      </w:r>
      <w:r>
        <w:rPr>
          <w:b/>
        </w:rPr>
        <w:t xml:space="preserve"> </w:t>
      </w:r>
      <w:r w:rsidR="000F2E75">
        <w:t>N</w:t>
      </w:r>
      <w:r>
        <w:t>othing</w:t>
      </w:r>
      <w:r w:rsidR="000F2E75">
        <w:t xml:space="preserve"> for today</w:t>
      </w:r>
    </w:p>
    <w:p w14:paraId="30DC90BF" w14:textId="77777777" w:rsidR="003B242F" w:rsidRDefault="003B242F" w:rsidP="002659AE">
      <w:pPr>
        <w:spacing w:after="0"/>
      </w:pPr>
    </w:p>
    <w:p w14:paraId="18A9B6F2" w14:textId="262CD7DB" w:rsidR="003B242F" w:rsidRDefault="003B242F" w:rsidP="00C73DDD">
      <w:pPr>
        <w:spacing w:after="120"/>
      </w:pPr>
      <w:r>
        <w:rPr>
          <w:b/>
          <w:u w:val="single"/>
        </w:rPr>
        <w:t>Road Department- Jim Stevens</w:t>
      </w:r>
      <w:r w:rsidR="00C01E5B">
        <w:rPr>
          <w:b/>
        </w:rPr>
        <w:t xml:space="preserve">- </w:t>
      </w:r>
      <w:r w:rsidR="00C01E5B">
        <w:t>Nothing</w:t>
      </w:r>
      <w:r>
        <w:t xml:space="preserve"> </w:t>
      </w:r>
      <w:r w:rsidR="000F2E75">
        <w:t>for today</w:t>
      </w:r>
      <w:bookmarkStart w:id="0" w:name="_GoBack"/>
      <w:bookmarkEnd w:id="0"/>
      <w:r w:rsidR="000F2E75">
        <w:t xml:space="preserve"> </w:t>
      </w:r>
      <w:r>
        <w:t xml:space="preserve">- John asked about the upcoming weather. Jim stated that they are prepared for snow in the near future of up to 2 inches. </w:t>
      </w:r>
    </w:p>
    <w:p w14:paraId="41DC274C" w14:textId="77777777" w:rsidR="003B242F" w:rsidRDefault="003B242F" w:rsidP="007C4AC7">
      <w:pPr>
        <w:spacing w:line="276" w:lineRule="auto"/>
        <w:rPr>
          <w:b/>
        </w:rPr>
      </w:pPr>
      <w:r>
        <w:rPr>
          <w:b/>
          <w:u w:val="single"/>
        </w:rPr>
        <w:t>Fiscal Office- Robyn Watkins</w:t>
      </w:r>
      <w:r>
        <w:rPr>
          <w:b/>
        </w:rPr>
        <w:t xml:space="preserve">: </w:t>
      </w:r>
      <w:r>
        <w:rPr>
          <w:b/>
        </w:rPr>
        <w:t xml:space="preserve">Motion for Bills and Payroll- </w:t>
      </w:r>
      <w:r w:rsidRPr="00C01E5B">
        <w:t xml:space="preserve">Approve account payable from </w:t>
      </w:r>
      <w:r w:rsidRPr="00C01E5B">
        <w:t>January 13, 2023, through January 23, 2023, in the amount of $180,182.86 and payroll dated January 20,2023, totaling $</w:t>
      </w:r>
      <w:r w:rsidR="00C01E5B" w:rsidRPr="00C01E5B">
        <w:t>162,427.72, for</w:t>
      </w:r>
      <w:r w:rsidRPr="00C01E5B">
        <w:t xml:space="preserve"> a combined amount of $342,610.58.</w:t>
      </w:r>
    </w:p>
    <w:p w14:paraId="35DC7018" w14:textId="77777777" w:rsidR="003B242F" w:rsidRDefault="003B242F" w:rsidP="003B242F">
      <w:pPr>
        <w:spacing w:after="0" w:line="276" w:lineRule="auto"/>
      </w:pPr>
      <w:r>
        <w:t xml:space="preserve">Horn Seconded. </w:t>
      </w:r>
    </w:p>
    <w:p w14:paraId="64C50842" w14:textId="77777777" w:rsidR="003B242F" w:rsidRDefault="003B242F" w:rsidP="003B242F">
      <w:pPr>
        <w:spacing w:after="120"/>
      </w:pPr>
      <w:r>
        <w:rPr>
          <w:b/>
        </w:rPr>
        <w:t>Roll Call:</w:t>
      </w:r>
      <w:r>
        <w:t xml:space="preserve"> Fleshman – Yes, Horn – Yes, Leezer – Excused</w:t>
      </w:r>
    </w:p>
    <w:p w14:paraId="75DAA703" w14:textId="77777777" w:rsidR="003B242F" w:rsidRDefault="003B242F" w:rsidP="003B242F">
      <w:pPr>
        <w:spacing w:after="0" w:line="276" w:lineRule="auto"/>
        <w:rPr>
          <w:b/>
          <w:u w:val="single"/>
        </w:rPr>
      </w:pPr>
      <w:r>
        <w:rPr>
          <w:b/>
          <w:u w:val="single"/>
        </w:rPr>
        <w:t>Administrator- Steve Mazer:</w:t>
      </w:r>
    </w:p>
    <w:p w14:paraId="60461287" w14:textId="77777777" w:rsidR="003B242F" w:rsidRDefault="003B242F" w:rsidP="003B242F">
      <w:pPr>
        <w:spacing w:after="0" w:line="276" w:lineRule="auto"/>
        <w:rPr>
          <w:b/>
        </w:rPr>
      </w:pPr>
      <w:r>
        <w:rPr>
          <w:b/>
        </w:rPr>
        <w:t>Resolution 2023-</w:t>
      </w:r>
      <w:r>
        <w:rPr>
          <w:b/>
        </w:rPr>
        <w:t>013</w:t>
      </w:r>
      <w:r>
        <w:rPr>
          <w:b/>
        </w:rPr>
        <w:t xml:space="preserve"> -Approving Obligations Authorized by the Township Administrator (December 16, 2022 – January 12, 2023)</w:t>
      </w:r>
    </w:p>
    <w:p w14:paraId="7B41A95E" w14:textId="77777777" w:rsidR="004C2807" w:rsidRDefault="004C2807" w:rsidP="004C2807">
      <w:pPr>
        <w:spacing w:after="120"/>
      </w:pPr>
      <w:r>
        <w:rPr>
          <w:b/>
        </w:rPr>
        <w:t>Roll Call:</w:t>
      </w:r>
      <w:r>
        <w:t xml:space="preserve"> Fleshman – Yes, Horn – Yes, Leezer – Excused</w:t>
      </w:r>
    </w:p>
    <w:p w14:paraId="210B83AC" w14:textId="77777777" w:rsidR="004C2807" w:rsidRDefault="004C2807" w:rsidP="004C2807">
      <w:pPr>
        <w:spacing w:after="120"/>
        <w:rPr>
          <w:b/>
        </w:rPr>
      </w:pPr>
      <w:r w:rsidRPr="004C2807">
        <w:rPr>
          <w:b/>
        </w:rPr>
        <w:t>Resolution 2023-012</w:t>
      </w:r>
      <w:r w:rsidRPr="004C2807">
        <w:rPr>
          <w:b/>
        </w:rPr>
        <w:t xml:space="preserve"> E</w:t>
      </w:r>
      <w:r w:rsidRPr="004C2807">
        <w:rPr>
          <w:b/>
        </w:rPr>
        <w:t xml:space="preserve">nacting Regulations for The Parking </w:t>
      </w:r>
      <w:r w:rsidR="00C01E5B" w:rsidRPr="004C2807">
        <w:rPr>
          <w:b/>
        </w:rPr>
        <w:t>of</w:t>
      </w:r>
      <w:r w:rsidRPr="004C2807">
        <w:rPr>
          <w:b/>
        </w:rPr>
        <w:t xml:space="preserve"> Vehicles </w:t>
      </w:r>
      <w:r w:rsidR="00C01E5B" w:rsidRPr="004C2807">
        <w:rPr>
          <w:b/>
        </w:rPr>
        <w:t>on</w:t>
      </w:r>
      <w:r w:rsidRPr="004C2807">
        <w:rPr>
          <w:b/>
        </w:rPr>
        <w:t xml:space="preserve"> A Designated Street </w:t>
      </w:r>
      <w:r w:rsidR="00C01E5B" w:rsidRPr="004C2807">
        <w:rPr>
          <w:b/>
        </w:rPr>
        <w:t>and</w:t>
      </w:r>
      <w:r w:rsidRPr="004C2807">
        <w:rPr>
          <w:b/>
        </w:rPr>
        <w:t xml:space="preserve"> Right-Of-Way </w:t>
      </w:r>
      <w:r w:rsidR="00C01E5B" w:rsidRPr="004C2807">
        <w:rPr>
          <w:b/>
        </w:rPr>
        <w:t>in</w:t>
      </w:r>
      <w:r w:rsidRPr="004C2807">
        <w:rPr>
          <w:b/>
        </w:rPr>
        <w:t xml:space="preserve"> Franklin Township, Franklin County, Ohio (Chippewa Street)</w:t>
      </w:r>
      <w:r w:rsidR="00C01E5B">
        <w:rPr>
          <w:b/>
        </w:rPr>
        <w:t xml:space="preserve"> </w:t>
      </w:r>
    </w:p>
    <w:p w14:paraId="51C70F29" w14:textId="77777777" w:rsidR="00C01E5B" w:rsidRPr="00C01E5B" w:rsidRDefault="00C01E5B" w:rsidP="00F405B7">
      <w:pPr>
        <w:spacing w:after="0"/>
      </w:pPr>
      <w:r w:rsidRPr="00C01E5B">
        <w:t>Horn Seconded</w:t>
      </w:r>
    </w:p>
    <w:p w14:paraId="5C9D8224" w14:textId="77777777" w:rsidR="004C2807" w:rsidRDefault="004C2807" w:rsidP="004C2807">
      <w:pPr>
        <w:spacing w:after="120"/>
      </w:pPr>
      <w:r>
        <w:rPr>
          <w:b/>
        </w:rPr>
        <w:t>Roll Call:</w:t>
      </w:r>
      <w:r>
        <w:t xml:space="preserve"> Fleshman – Yes, Horn – Yes, Leezer – Excused</w:t>
      </w:r>
    </w:p>
    <w:p w14:paraId="21968EA6" w14:textId="77777777" w:rsidR="004C2807" w:rsidRDefault="004C2807" w:rsidP="004C2807">
      <w:pPr>
        <w:spacing w:after="120"/>
      </w:pPr>
      <w:r>
        <w:t xml:space="preserve">It would go in effect after 3 publications- roughly 30 days. </w:t>
      </w:r>
    </w:p>
    <w:p w14:paraId="27EB3B8A" w14:textId="77777777" w:rsidR="00C01E5B" w:rsidRDefault="004C2807" w:rsidP="004C2807">
      <w:pPr>
        <w:spacing w:after="120"/>
      </w:pPr>
      <w:r w:rsidRPr="004C2807">
        <w:rPr>
          <w:b/>
        </w:rPr>
        <w:t>Resolution 2023-01</w:t>
      </w:r>
      <w:r>
        <w:rPr>
          <w:b/>
        </w:rPr>
        <w:t xml:space="preserve">1 </w:t>
      </w:r>
      <w:r w:rsidRPr="004C2807">
        <w:rPr>
          <w:b/>
        </w:rPr>
        <w:t>Approving Special Duty Patrol Car Assignments</w:t>
      </w:r>
      <w:r>
        <w:rPr>
          <w:b/>
        </w:rPr>
        <w:t xml:space="preserve">- </w:t>
      </w:r>
      <w:r w:rsidRPr="004C2807">
        <w:t>There will be no hourly rate charged for police cars that are not actively on patrol while on special duty. Police cars on special duty actively patrolling will be invoiced to the client at the rate of $25.00 per hour. All unpaid use of a police cruiser must be authorized by the police chief.</w:t>
      </w:r>
      <w:r w:rsidR="00C01E5B">
        <w:t xml:space="preserve"> </w:t>
      </w:r>
    </w:p>
    <w:p w14:paraId="0657F0AF" w14:textId="77777777" w:rsidR="00C01E5B" w:rsidRDefault="00C01E5B" w:rsidP="007C4AC7">
      <w:pPr>
        <w:spacing w:after="0"/>
      </w:pPr>
      <w:r>
        <w:t>Horn Seconded</w:t>
      </w:r>
    </w:p>
    <w:p w14:paraId="76B90AFD" w14:textId="77777777" w:rsidR="004C2807" w:rsidRDefault="004C2807" w:rsidP="004C2807">
      <w:pPr>
        <w:spacing w:after="120"/>
      </w:pPr>
      <w:r>
        <w:rPr>
          <w:b/>
        </w:rPr>
        <w:t>Roll Call:</w:t>
      </w:r>
      <w:r>
        <w:t xml:space="preserve"> Fleshman – Yes, Horn – Yes, Leezer – Excused</w:t>
      </w:r>
    </w:p>
    <w:p w14:paraId="33E78C90" w14:textId="77777777" w:rsidR="004C2807" w:rsidRPr="00C01E5B" w:rsidRDefault="004C2807" w:rsidP="004C2807">
      <w:pPr>
        <w:spacing w:after="120"/>
      </w:pPr>
      <w:r w:rsidRPr="004C2807">
        <w:rPr>
          <w:b/>
        </w:rPr>
        <w:lastRenderedPageBreak/>
        <w:t xml:space="preserve">Motion to Approve exempt employees from submitting time sheets- </w:t>
      </w:r>
      <w:r w:rsidRPr="00C01E5B">
        <w:t xml:space="preserve">Exempt employees would be salaried paid employees. </w:t>
      </w:r>
    </w:p>
    <w:p w14:paraId="55084581" w14:textId="77777777" w:rsidR="004C2807" w:rsidRDefault="004C2807" w:rsidP="004C2807">
      <w:pPr>
        <w:spacing w:after="120"/>
      </w:pPr>
      <w:r>
        <w:rPr>
          <w:b/>
        </w:rPr>
        <w:t>Roll Call:</w:t>
      </w:r>
      <w:r>
        <w:t xml:space="preserve"> Fleshman – Yes, Horn – Yes, Leezer – Excused</w:t>
      </w:r>
    </w:p>
    <w:p w14:paraId="395F53DC" w14:textId="77777777" w:rsidR="004C2807" w:rsidRDefault="004C2807" w:rsidP="004C2807">
      <w:pPr>
        <w:spacing w:after="120"/>
      </w:pPr>
      <w:r w:rsidRPr="00C01E5B">
        <w:rPr>
          <w:b/>
        </w:rPr>
        <w:t>Resolution 2023-010</w:t>
      </w:r>
      <w:r w:rsidRPr="00C01E5B">
        <w:rPr>
          <w:b/>
        </w:rPr>
        <w:t xml:space="preserve"> - </w:t>
      </w:r>
      <w:r w:rsidRPr="00C01E5B">
        <w:rPr>
          <w:b/>
        </w:rPr>
        <w:t>Rescinding Resolution 2022-061</w:t>
      </w:r>
      <w:r w:rsidRPr="00C01E5B">
        <w:rPr>
          <w:b/>
        </w:rPr>
        <w:t xml:space="preserve">- </w:t>
      </w:r>
      <w:r w:rsidRPr="00C01E5B">
        <w:t>The Board approves and authorizes to rescind Resolution 2022-061 Salary Freeze for Police Chief and Police Lieutenant. (See attached) The lieutenant will receive his 2022 pay increase as outlined in his MOU, effective with the February 3, 2023, paycheck</w:t>
      </w:r>
    </w:p>
    <w:p w14:paraId="1920EB47" w14:textId="77777777" w:rsidR="00C01E5B" w:rsidRPr="00C01E5B" w:rsidRDefault="00C01E5B" w:rsidP="007C4AC7">
      <w:pPr>
        <w:spacing w:after="0"/>
      </w:pPr>
      <w:r>
        <w:t>Horn Seconded</w:t>
      </w:r>
    </w:p>
    <w:p w14:paraId="1EEEB9CB" w14:textId="77777777" w:rsidR="004C2807" w:rsidRDefault="004C2807" w:rsidP="004C2807">
      <w:pPr>
        <w:spacing w:after="120"/>
      </w:pPr>
      <w:r>
        <w:rPr>
          <w:b/>
        </w:rPr>
        <w:t>Roll Call:</w:t>
      </w:r>
      <w:r>
        <w:t xml:space="preserve"> Fleshman – Yes, Horn – Yes, Leezer – Excused</w:t>
      </w:r>
    </w:p>
    <w:p w14:paraId="475A60A9" w14:textId="77777777" w:rsidR="00C01E5B" w:rsidRDefault="00C01E5B" w:rsidP="00C01E5B">
      <w:pPr>
        <w:spacing w:after="120"/>
        <w:rPr>
          <w:b/>
        </w:rPr>
      </w:pPr>
      <w:r w:rsidRPr="00C01E5B">
        <w:rPr>
          <w:b/>
        </w:rPr>
        <w:t>Resolution 2023-014</w:t>
      </w:r>
      <w:r w:rsidRPr="00C01E5B">
        <w:rPr>
          <w:b/>
        </w:rPr>
        <w:t xml:space="preserve">- </w:t>
      </w:r>
      <w:r w:rsidRPr="00C01E5B">
        <w:rPr>
          <w:b/>
        </w:rPr>
        <w:t>Disposal of Outdated Electronic Equipment</w:t>
      </w:r>
    </w:p>
    <w:p w14:paraId="713B0AE8" w14:textId="77777777" w:rsidR="002659AE" w:rsidRPr="002659AE" w:rsidRDefault="002659AE" w:rsidP="002659AE">
      <w:pPr>
        <w:spacing w:after="0"/>
      </w:pPr>
      <w:r>
        <w:t>Horn Seconded</w:t>
      </w:r>
    </w:p>
    <w:p w14:paraId="011E6C7B" w14:textId="77777777" w:rsidR="00C01E5B" w:rsidRDefault="00C01E5B" w:rsidP="00C01E5B">
      <w:pPr>
        <w:spacing w:after="120"/>
      </w:pPr>
      <w:r>
        <w:rPr>
          <w:b/>
        </w:rPr>
        <w:t>Roll Call:</w:t>
      </w:r>
      <w:r>
        <w:t xml:space="preserve"> Fleshman – Yes, Horn – Yes, Leezer – Excused</w:t>
      </w:r>
    </w:p>
    <w:p w14:paraId="07346A74" w14:textId="77777777" w:rsidR="004C2807" w:rsidRDefault="004C2807" w:rsidP="004C2807">
      <w:pPr>
        <w:spacing w:after="120"/>
      </w:pPr>
      <w:r w:rsidRPr="00C01E5B">
        <w:rPr>
          <w:b/>
        </w:rPr>
        <w:t xml:space="preserve">Resolution No. 2023-009- A Resolution to Provide Supplemental Appropriations #2 </w:t>
      </w:r>
      <w:r w:rsidRPr="00C01E5B">
        <w:t xml:space="preserve">For </w:t>
      </w:r>
      <w:r w:rsidR="00C01E5B" w:rsidRPr="00C01E5B">
        <w:t>the</w:t>
      </w:r>
      <w:r w:rsidRPr="00C01E5B">
        <w:t xml:space="preserve"> Period Commencing January 1, 2023, And Ending December 31, 2023</w:t>
      </w:r>
      <w:r w:rsidR="00C01E5B">
        <w:t>. Allocating ARPA Funds for the purchase of property</w:t>
      </w:r>
    </w:p>
    <w:p w14:paraId="00E4875D" w14:textId="77777777" w:rsidR="00C01E5B" w:rsidRPr="00C01E5B" w:rsidRDefault="00C01E5B" w:rsidP="007C4AC7">
      <w:pPr>
        <w:spacing w:after="0"/>
      </w:pPr>
      <w:r>
        <w:t>Horn Seconded</w:t>
      </w:r>
    </w:p>
    <w:p w14:paraId="5A29A1A2" w14:textId="77777777" w:rsidR="00C01E5B" w:rsidRDefault="00C01E5B" w:rsidP="00C01E5B">
      <w:pPr>
        <w:spacing w:after="120"/>
      </w:pPr>
      <w:r>
        <w:rPr>
          <w:b/>
        </w:rPr>
        <w:t>Roll Call:</w:t>
      </w:r>
      <w:r>
        <w:t xml:space="preserve"> Fleshman – Yes, Horn – Yes, Leezer – Excused</w:t>
      </w:r>
    </w:p>
    <w:p w14:paraId="0A2AB7CF" w14:textId="77777777" w:rsidR="00F405B7" w:rsidRDefault="00C01E5B" w:rsidP="00F405B7">
      <w:pPr>
        <w:spacing w:line="276" w:lineRule="auto"/>
        <w:rPr>
          <w:b/>
        </w:rPr>
      </w:pPr>
      <w:r w:rsidRPr="00C01E5B">
        <w:rPr>
          <w:b/>
        </w:rPr>
        <w:t>Resolution No. 2023-0</w:t>
      </w:r>
      <w:r w:rsidR="00F405B7">
        <w:rPr>
          <w:b/>
        </w:rPr>
        <w:t>15</w:t>
      </w:r>
      <w:r w:rsidRPr="00C01E5B">
        <w:rPr>
          <w:b/>
        </w:rPr>
        <w:t>-</w:t>
      </w:r>
      <w:r>
        <w:rPr>
          <w:b/>
        </w:rPr>
        <w:t xml:space="preserve">Appointing Vice-Chair </w:t>
      </w:r>
      <w:r w:rsidR="00F405B7" w:rsidRPr="00F405B7">
        <w:rPr>
          <w:b/>
        </w:rPr>
        <w:t>Leezer As the Authorized Representative of Franklin Township, With Respect to The National Opioid Settlement, Commonly Known As “One Ohio”.</w:t>
      </w:r>
    </w:p>
    <w:p w14:paraId="23DA2F68" w14:textId="77777777" w:rsidR="00F405B7" w:rsidRDefault="00F405B7" w:rsidP="007C4AC7">
      <w:pPr>
        <w:spacing w:after="0" w:line="276" w:lineRule="auto"/>
        <w:rPr>
          <w:b/>
        </w:rPr>
      </w:pPr>
      <w:r w:rsidRPr="00F405B7">
        <w:t>Horn Seconded</w:t>
      </w:r>
    </w:p>
    <w:p w14:paraId="04596CE5" w14:textId="77777777" w:rsidR="00F405B7" w:rsidRDefault="00F405B7" w:rsidP="00F405B7">
      <w:pPr>
        <w:spacing w:after="0" w:line="276" w:lineRule="auto"/>
      </w:pPr>
      <w:r>
        <w:rPr>
          <w:b/>
        </w:rPr>
        <w:t>Roll Call:</w:t>
      </w:r>
      <w:r>
        <w:t xml:space="preserve"> Fleshman – Yes, Horn – Yes, Leezer – Excused</w:t>
      </w:r>
    </w:p>
    <w:p w14:paraId="75B344EF" w14:textId="77777777" w:rsidR="007C4AC7" w:rsidRDefault="007C4AC7" w:rsidP="00C73DDD">
      <w:pPr>
        <w:spacing w:after="120"/>
      </w:pPr>
    </w:p>
    <w:p w14:paraId="79688A6B" w14:textId="77777777" w:rsidR="007C4AC7" w:rsidRDefault="007C4AC7" w:rsidP="00C73DDD">
      <w:pPr>
        <w:spacing w:after="120"/>
      </w:pPr>
      <w:r>
        <w:t>Assistant fiscal officer Robyn Watkins asked the board if there could please be a collective meeting including Jeff Wilcheck to get clarification and understanding of the budget as it pertains to the police department fund, due to conflicting information on what the true budget looks like, due to information that suggests that the levy will not sustain the department as it was previously outlined to do.</w:t>
      </w:r>
    </w:p>
    <w:p w14:paraId="3A9325FB" w14:textId="77777777" w:rsidR="007C4AC7" w:rsidRDefault="007C4AC7" w:rsidP="00C73DDD">
      <w:pPr>
        <w:spacing w:after="120"/>
      </w:pPr>
      <w:r>
        <w:t xml:space="preserve">Fleshman agreed that we need to make sure everyone has the same understanding of the budget and what it entails. </w:t>
      </w:r>
    </w:p>
    <w:p w14:paraId="3A24D272" w14:textId="77777777" w:rsidR="007C4AC7" w:rsidRDefault="007C4AC7" w:rsidP="00C73DDD">
      <w:pPr>
        <w:spacing w:after="120"/>
      </w:pPr>
      <w:r>
        <w:t xml:space="preserve">Fleshman ask about the old shell station on Philippi rd. and west broad. – Jim stevens and Chief smith confirms that the owners are aware of the squatting and presence of the homeless camps. Chief smith explains how there is not much that can be done, other than continuing to circle back and move them along. Administrator Steve Mazer explains that we are in communication with FCPH to try and find alternate solutions. </w:t>
      </w:r>
    </w:p>
    <w:p w14:paraId="31AA2519" w14:textId="77777777" w:rsidR="007C4AC7" w:rsidRDefault="007C4AC7" w:rsidP="00C73DDD">
      <w:pPr>
        <w:spacing w:after="120"/>
      </w:pPr>
      <w:r>
        <w:t xml:space="preserve">Trustee Horn asked about a property on Brown </w:t>
      </w:r>
      <w:r w:rsidR="000B7122">
        <w:t>rd.</w:t>
      </w:r>
      <w:r>
        <w:t xml:space="preserve"> </w:t>
      </w:r>
      <w:r w:rsidR="000B7122">
        <w:t xml:space="preserve">near Jackson rd. </w:t>
      </w:r>
      <w:r>
        <w:t xml:space="preserve">that has an abundance of trash. Steve said he has spoke with FCPH and will continue to follow up on it. </w:t>
      </w:r>
    </w:p>
    <w:p w14:paraId="675E0712" w14:textId="77777777" w:rsidR="000B7122" w:rsidRDefault="000B7122" w:rsidP="00C73DDD">
      <w:pPr>
        <w:spacing w:after="120"/>
      </w:pPr>
      <w:r>
        <w:t xml:space="preserve">Trustee Fleshman brought up a property on West Park Ave- The end of West Park- the last house on the left-hand side- He stated that it looks like a yard sale that happened 10 years and never moved anything. He claimed that he had a call about it, and that the stuff is growing. </w:t>
      </w:r>
    </w:p>
    <w:p w14:paraId="1D423953" w14:textId="77777777" w:rsidR="000B7122" w:rsidRDefault="000B7122" w:rsidP="00C73DDD">
      <w:pPr>
        <w:spacing w:after="120"/>
      </w:pPr>
      <w:r>
        <w:t xml:space="preserve">He went on to speak about a house across from Franklin Heights High School on Eureka. Steve Mazer explained that 1235 Eureka is in the process of eviction, and when the bailiff came to set the tenant out, </w:t>
      </w:r>
      <w:r>
        <w:lastRenderedPageBreak/>
        <w:t xml:space="preserve">the tenant fooled the bailiff to believe it was not them. The owners are working to get the property cleaned up. </w:t>
      </w:r>
    </w:p>
    <w:p w14:paraId="109DDB54" w14:textId="77777777" w:rsidR="000B7122" w:rsidRDefault="000B7122" w:rsidP="00C73DDD">
      <w:pPr>
        <w:spacing w:after="120"/>
        <w:rPr>
          <w:b/>
        </w:rPr>
      </w:pPr>
      <w:r w:rsidRPr="000B7122">
        <w:rPr>
          <w:b/>
        </w:rPr>
        <w:t>Guest Speakers</w:t>
      </w:r>
      <w:r>
        <w:rPr>
          <w:b/>
        </w:rPr>
        <w:t xml:space="preserve">: </w:t>
      </w:r>
    </w:p>
    <w:p w14:paraId="12F3E582" w14:textId="77777777" w:rsidR="000B7122" w:rsidRDefault="000B7122" w:rsidP="00C73DDD">
      <w:pPr>
        <w:spacing w:after="120"/>
      </w:pPr>
      <w:r>
        <w:rPr>
          <w:b/>
        </w:rPr>
        <w:t xml:space="preserve">Chip Tate: </w:t>
      </w:r>
      <w:r>
        <w:t xml:space="preserve"> Thanked Chief for being involved in their block watch meetings. He thanked Sgt. Pollock for being at the last meeting, as chief smith was not able to attend himself. He then asked the board to strongly reconsider having all meetings at noon, he suggested alternating them. He reminded them that they are excluding their working population and taking the working persons mouth out of the conversation. </w:t>
      </w:r>
    </w:p>
    <w:p w14:paraId="31B86459" w14:textId="77777777" w:rsidR="000B7122" w:rsidRDefault="000B7122" w:rsidP="00C73DDD">
      <w:pPr>
        <w:spacing w:after="120"/>
      </w:pPr>
      <w:r>
        <w:rPr>
          <w:b/>
        </w:rPr>
        <w:t>Larry Mitchell:</w:t>
      </w:r>
      <w:r>
        <w:t xml:space="preserve"> addressed the board regarding 1945 Jackson rd. applying to rezone the property. He received a notification from the county. He states that they have already changed so much without proper approval. He urged the board to go on record opposing the rezoning of 1945 Jackson Rd. He </w:t>
      </w:r>
      <w:r w:rsidR="00E4794F">
        <w:t xml:space="preserve">describes the neighborhood, and how this is negatively affecting everyone on Geneva and surrounding. He explains to the board, that if they are not willing to do something, they might as well annex into the city. </w:t>
      </w:r>
    </w:p>
    <w:p w14:paraId="09EE860C" w14:textId="77777777" w:rsidR="000B7122" w:rsidRDefault="00E4794F" w:rsidP="00C73DDD">
      <w:pPr>
        <w:spacing w:after="120"/>
      </w:pPr>
      <w:r>
        <w:t xml:space="preserve">Fleshman ask Chief Smith about the property- Chief Smith explains that they were involved due to a stolen car. </w:t>
      </w:r>
    </w:p>
    <w:p w14:paraId="1E993A6D" w14:textId="77777777" w:rsidR="00E4794F" w:rsidRDefault="00E4794F" w:rsidP="00C73DDD">
      <w:pPr>
        <w:spacing w:after="120"/>
      </w:pPr>
      <w:r>
        <w:t xml:space="preserve">Fire Captain/Building Dept. Captain Broecker stated that the new violations hearing is 2/7. Broecker informs that he has attended all of the violation hearing thus far, they continue to be rescheduled or continued.   Larry Mitchell request from the board that they pass a resolution opposing this re-zoning. </w:t>
      </w:r>
    </w:p>
    <w:p w14:paraId="776326AF" w14:textId="77777777" w:rsidR="00E4794F" w:rsidRDefault="00E4794F" w:rsidP="00C73DDD">
      <w:pPr>
        <w:spacing w:after="120"/>
      </w:pPr>
      <w:r>
        <w:t xml:space="preserve">Jim Stevens adds that </w:t>
      </w:r>
      <w:r w:rsidR="000222A9">
        <w:t xml:space="preserve">he met with the drainage engineer about 3 weeks ago. He assured that the county engineers are doing everything that they can to stop and rectify the issues created by the property. </w:t>
      </w:r>
    </w:p>
    <w:p w14:paraId="31D00588" w14:textId="77777777" w:rsidR="000222A9" w:rsidRDefault="000222A9" w:rsidP="00C73DDD">
      <w:pPr>
        <w:spacing w:after="120"/>
      </w:pPr>
      <w:r>
        <w:t xml:space="preserve">Fleshman asked Steve to draft a letter in opposition of the rezoning to be sent to the county commissioners </w:t>
      </w:r>
    </w:p>
    <w:p w14:paraId="1470F2EC" w14:textId="77777777" w:rsidR="000222A9" w:rsidRPr="000B7122" w:rsidRDefault="000222A9" w:rsidP="00C73DDD">
      <w:pPr>
        <w:spacing w:after="120"/>
      </w:pPr>
      <w:r>
        <w:t xml:space="preserve">Horn explained the processes of the Rural Zoning Board, and said that he has not seen anything regarding this property come through to the Rural Zoning Board. </w:t>
      </w:r>
    </w:p>
    <w:p w14:paraId="4C240A45" w14:textId="77777777" w:rsidR="000161AB" w:rsidRDefault="000222A9">
      <w:r>
        <w:t xml:space="preserve">John stated that they will have it prepared and signed, Robyn suggested making a motion authorizing Steve to sign the letter. </w:t>
      </w:r>
    </w:p>
    <w:p w14:paraId="1DAADE4C" w14:textId="77777777" w:rsidR="000222A9" w:rsidRDefault="000222A9" w:rsidP="000222A9">
      <w:pPr>
        <w:spacing w:after="120"/>
      </w:pPr>
      <w:r>
        <w:t xml:space="preserve">Fleshman makes motion for </w:t>
      </w:r>
      <w:r>
        <w:t>Steve to draft a letter in opposition of the rezoning</w:t>
      </w:r>
      <w:r>
        <w:t xml:space="preserve"> efforts by 1945 Jackson Rd. </w:t>
      </w:r>
    </w:p>
    <w:p w14:paraId="3F1ECC4C" w14:textId="77777777" w:rsidR="000222A9" w:rsidRDefault="000222A9" w:rsidP="000222A9">
      <w:pPr>
        <w:spacing w:line="276" w:lineRule="auto"/>
      </w:pPr>
      <w:r>
        <w:rPr>
          <w:b/>
        </w:rPr>
        <w:t>Roll Call:</w:t>
      </w:r>
      <w:r>
        <w:t xml:space="preserve"> Fleshman – Yes, Horn – Yes, Leezer – Excused</w:t>
      </w:r>
    </w:p>
    <w:p w14:paraId="1B904C6A" w14:textId="77777777" w:rsidR="000222A9" w:rsidRDefault="000222A9">
      <w:r>
        <w:t xml:space="preserve">John reiterates that Steve Mazer will draft the letter, the board will sign it, Mr. Mitchell can get a copy, and a copy will be mailed to the county commissioners. </w:t>
      </w:r>
    </w:p>
    <w:p w14:paraId="09D038F5" w14:textId="77777777" w:rsidR="000222A9" w:rsidRDefault="000222A9">
      <w:r>
        <w:rPr>
          <w:b/>
        </w:rPr>
        <w:t xml:space="preserve">Jann: </w:t>
      </w:r>
      <w:r>
        <w:t xml:space="preserve">Wanted to give thanks to the Road Dept. First responders, our Chaplain. She commented that this meeting has been one of the better meetings she has attended in a long time. </w:t>
      </w:r>
    </w:p>
    <w:p w14:paraId="1425B632" w14:textId="77777777" w:rsidR="000222A9" w:rsidRDefault="000222A9">
      <w:r>
        <w:t xml:space="preserve">She ten asked if a box truck is permitted to be lived out of in the driveway of a residence. Fleshman confirmed- No. </w:t>
      </w:r>
      <w:r w:rsidR="002659AE">
        <w:t xml:space="preserve">she was asked to give us the address so that we can have it addressed. </w:t>
      </w:r>
    </w:p>
    <w:p w14:paraId="05CB4F92" w14:textId="77777777" w:rsidR="002659AE" w:rsidRDefault="002659AE">
      <w:r>
        <w:t xml:space="preserve">Fleshman then asked Steve to look into a camper in the driveway of Little Ave and West Park. </w:t>
      </w:r>
    </w:p>
    <w:p w14:paraId="63B83861" w14:textId="77777777" w:rsidR="002659AE" w:rsidRPr="000222A9" w:rsidRDefault="002659AE">
      <w:r>
        <w:t>With no further discussion, Fleshman Adjourned the meeting 12:59 p.m.</w:t>
      </w:r>
    </w:p>
    <w:sectPr w:rsidR="002659AE" w:rsidRPr="000222A9" w:rsidSect="007C4AC7">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DD"/>
    <w:rsid w:val="000161AB"/>
    <w:rsid w:val="000222A9"/>
    <w:rsid w:val="000B7122"/>
    <w:rsid w:val="000F2E75"/>
    <w:rsid w:val="002659AE"/>
    <w:rsid w:val="003B242F"/>
    <w:rsid w:val="004C2807"/>
    <w:rsid w:val="007C4AC7"/>
    <w:rsid w:val="00C01E5B"/>
    <w:rsid w:val="00C73DDD"/>
    <w:rsid w:val="00E4794F"/>
    <w:rsid w:val="00F4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9BB"/>
  <w15:chartTrackingRefBased/>
  <w15:docId w15:val="{1C9DEA43-7F0B-4682-8615-E87A1AF4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2A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8052">
      <w:bodyDiv w:val="1"/>
      <w:marLeft w:val="0"/>
      <w:marRight w:val="0"/>
      <w:marTop w:val="0"/>
      <w:marBottom w:val="0"/>
      <w:divBdr>
        <w:top w:val="none" w:sz="0" w:space="0" w:color="auto"/>
        <w:left w:val="none" w:sz="0" w:space="0" w:color="auto"/>
        <w:bottom w:val="none" w:sz="0" w:space="0" w:color="auto"/>
        <w:right w:val="none" w:sz="0" w:space="0" w:color="auto"/>
      </w:divBdr>
    </w:div>
    <w:div w:id="630594900">
      <w:bodyDiv w:val="1"/>
      <w:marLeft w:val="0"/>
      <w:marRight w:val="0"/>
      <w:marTop w:val="0"/>
      <w:marBottom w:val="0"/>
      <w:divBdr>
        <w:top w:val="none" w:sz="0" w:space="0" w:color="auto"/>
        <w:left w:val="none" w:sz="0" w:space="0" w:color="auto"/>
        <w:bottom w:val="none" w:sz="0" w:space="0" w:color="auto"/>
        <w:right w:val="none" w:sz="0" w:space="0" w:color="auto"/>
      </w:divBdr>
    </w:div>
    <w:div w:id="714158305">
      <w:bodyDiv w:val="1"/>
      <w:marLeft w:val="0"/>
      <w:marRight w:val="0"/>
      <w:marTop w:val="0"/>
      <w:marBottom w:val="0"/>
      <w:divBdr>
        <w:top w:val="none" w:sz="0" w:space="0" w:color="auto"/>
        <w:left w:val="none" w:sz="0" w:space="0" w:color="auto"/>
        <w:bottom w:val="none" w:sz="0" w:space="0" w:color="auto"/>
        <w:right w:val="none" w:sz="0" w:space="0" w:color="auto"/>
      </w:divBdr>
    </w:div>
    <w:div w:id="751895616">
      <w:bodyDiv w:val="1"/>
      <w:marLeft w:val="0"/>
      <w:marRight w:val="0"/>
      <w:marTop w:val="0"/>
      <w:marBottom w:val="0"/>
      <w:divBdr>
        <w:top w:val="none" w:sz="0" w:space="0" w:color="auto"/>
        <w:left w:val="none" w:sz="0" w:space="0" w:color="auto"/>
        <w:bottom w:val="none" w:sz="0" w:space="0" w:color="auto"/>
        <w:right w:val="none" w:sz="0" w:space="0" w:color="auto"/>
      </w:divBdr>
    </w:div>
    <w:div w:id="1181165228">
      <w:bodyDiv w:val="1"/>
      <w:marLeft w:val="0"/>
      <w:marRight w:val="0"/>
      <w:marTop w:val="0"/>
      <w:marBottom w:val="0"/>
      <w:divBdr>
        <w:top w:val="none" w:sz="0" w:space="0" w:color="auto"/>
        <w:left w:val="none" w:sz="0" w:space="0" w:color="auto"/>
        <w:bottom w:val="none" w:sz="0" w:space="0" w:color="auto"/>
        <w:right w:val="none" w:sz="0" w:space="0" w:color="auto"/>
      </w:divBdr>
    </w:div>
    <w:div w:id="1399160675">
      <w:bodyDiv w:val="1"/>
      <w:marLeft w:val="0"/>
      <w:marRight w:val="0"/>
      <w:marTop w:val="0"/>
      <w:marBottom w:val="0"/>
      <w:divBdr>
        <w:top w:val="none" w:sz="0" w:space="0" w:color="auto"/>
        <w:left w:val="none" w:sz="0" w:space="0" w:color="auto"/>
        <w:bottom w:val="none" w:sz="0" w:space="0" w:color="auto"/>
        <w:right w:val="none" w:sz="0" w:space="0" w:color="auto"/>
      </w:divBdr>
    </w:div>
    <w:div w:id="19059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8AA176B268D40A3E545A63B382ED9" ma:contentTypeVersion="15" ma:contentTypeDescription="Create a new document." ma:contentTypeScope="" ma:versionID="6bdef873c9bbc0ace01d276779a3f734">
  <xsd:schema xmlns:xsd="http://www.w3.org/2001/XMLSchema" xmlns:xs="http://www.w3.org/2001/XMLSchema" xmlns:p="http://schemas.microsoft.com/office/2006/metadata/properties" xmlns:ns2="52678ae4-4c6a-457a-a826-6caff15a792f" xmlns:ns3="6cbb6765-5d9a-40ba-9472-0539e0b5f287" targetNamespace="http://schemas.microsoft.com/office/2006/metadata/properties" ma:root="true" ma:fieldsID="0564d48d1cbb78b7388310723f124d66" ns2:_="" ns3:_="">
    <xsd:import namespace="52678ae4-4c6a-457a-a826-6caff15a792f"/>
    <xsd:import namespace="6cbb6765-5d9a-40ba-9472-0539e0b5f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x0009_Date_x0020_and_x0020_Time" minOccurs="0"/>
                <xsd:element ref="ns2:Na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78ae4-4c6a-457a-a826-6caff15a7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f943114-4c16-4d50-a6f7-5792f39161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x0009_Date_x0020_and_x0020_Time" ma:index="20" nillable="true" ma:displayName="Date and Time" ma:default="[today]" ma:format="DateOnly" ma:internalName="_x0009_Date_x0020_and_x0020_Time">
      <xsd:simpleType>
        <xsd:restriction base="dms:DateTime"/>
      </xsd:simpleType>
    </xsd:element>
    <xsd:element name="Name" ma:index="21" nillable="true" ma:displayName="Name" ma:list="UserInfo" ma:SharePointGroup="0" ma:internalName="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b6765-5d9a-40ba-9472-0539e0b5f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226728-4eaf-48a4-9bb5-64f6c8cd998e}" ma:internalName="TaxCatchAll" ma:showField="CatchAllData" ma:web="6cbb6765-5d9a-40ba-9472-0539e0b5f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me xmlns="52678ae4-4c6a-457a-a826-6caff15a792f">
      <UserInfo>
        <DisplayName/>
        <AccountId xsi:nil="true"/>
        <AccountType/>
      </UserInfo>
    </Name>
    <lcf76f155ced4ddcb4097134ff3c332f xmlns="52678ae4-4c6a-457a-a826-6caff15a792f">
      <Terms xmlns="http://schemas.microsoft.com/office/infopath/2007/PartnerControls"/>
    </lcf76f155ced4ddcb4097134ff3c332f>
    <TaxCatchAll xmlns="6cbb6765-5d9a-40ba-9472-0539e0b5f287" xsi:nil="true"/>
    <_x0009_Date_x0020_and_x0020_Time xmlns="52678ae4-4c6a-457a-a826-6caff15a792f">2023-02-06T20:44:37+00:00</_x0009_Date_x0020_and_x0020_Time>
  </documentManagement>
</p:properties>
</file>

<file path=customXml/itemProps1.xml><?xml version="1.0" encoding="utf-8"?>
<ds:datastoreItem xmlns:ds="http://schemas.openxmlformats.org/officeDocument/2006/customXml" ds:itemID="{51A97217-67D5-4910-9731-6ABC44E8C064}"/>
</file>

<file path=customXml/itemProps2.xml><?xml version="1.0" encoding="utf-8"?>
<ds:datastoreItem xmlns:ds="http://schemas.openxmlformats.org/officeDocument/2006/customXml" ds:itemID="{5799CB8A-58C6-48D2-9A01-DD2796ABC39F}">
  <ds:schemaRefs>
    <ds:schemaRef ds:uri="http://schemas.microsoft.com/sharepoint/v3/contenttype/forms"/>
  </ds:schemaRefs>
</ds:datastoreItem>
</file>

<file path=customXml/itemProps3.xml><?xml version="1.0" encoding="utf-8"?>
<ds:datastoreItem xmlns:ds="http://schemas.openxmlformats.org/officeDocument/2006/customXml" ds:itemID="{03438F31-0E01-4B0F-85A2-89C1B927DB1F}">
  <ds:schemaRefs>
    <ds:schemaRef ds:uri="http://schemas.microsoft.com/office/infopath/2007/PartnerControls"/>
    <ds:schemaRef ds:uri="a86bad5d-fbf3-412b-b824-1b43ae7a825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56ad26b-8ef3-4785-9d54-83b5447c1ff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Franklin Township</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Randazzio</dc:creator>
  <cp:keywords/>
  <dc:description/>
  <cp:lastModifiedBy>Nicole Randazzio</cp:lastModifiedBy>
  <cp:revision>2</cp:revision>
  <dcterms:created xsi:type="dcterms:W3CDTF">2023-02-06T17:46:00Z</dcterms:created>
  <dcterms:modified xsi:type="dcterms:W3CDTF">2023-02-06T20:10:00Z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0x010100FDBC537F222656409F722BD74DE144B4</vt:lpwstr>
  </property>
</Properties>
</file>