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45F5" w14:textId="1E5B0ADE" w:rsidR="00AB606D" w:rsidRDefault="00AB606D">
      <w:pPr>
        <w:rPr>
          <w:b/>
          <w:bCs/>
          <w:u w:val="single"/>
        </w:rPr>
      </w:pPr>
      <w:bookmarkStart w:id="0" w:name="_GoBack"/>
      <w:bookmarkEnd w:id="0"/>
      <w:r w:rsidRPr="00AB606D">
        <w:rPr>
          <w:b/>
          <w:bCs/>
          <w:u w:val="single"/>
        </w:rPr>
        <w:t>Special Meeting 3/24/22 – 4:00 PM Notes</w:t>
      </w:r>
    </w:p>
    <w:p w14:paraId="3106E7D8" w14:textId="7C98714D" w:rsidR="00AB606D" w:rsidRDefault="00AB606D">
      <w:r>
        <w:t>Trustee Leezer opened the meeting at 4:03 PM</w:t>
      </w:r>
    </w:p>
    <w:p w14:paraId="7F3F88C9" w14:textId="2724D9E4" w:rsidR="00AB606D" w:rsidRDefault="00AB606D">
      <w:r>
        <w:t>Leezer elected to suspend the prayer, pledge, and approval of minutes</w:t>
      </w:r>
    </w:p>
    <w:p w14:paraId="4984EFFA" w14:textId="09454CE6" w:rsidR="00AB606D" w:rsidRDefault="00F10559">
      <w:r>
        <w:t xml:space="preserve">Trustee </w:t>
      </w:r>
      <w:r w:rsidR="00AB606D">
        <w:t>Roll Call: Jim</w:t>
      </w:r>
      <w:r>
        <w:t xml:space="preserve"> Leezer</w:t>
      </w:r>
      <w:r w:rsidR="00AB606D">
        <w:t xml:space="preserve"> – Yes Ralph</w:t>
      </w:r>
      <w:r>
        <w:t xml:space="preserve"> Horn</w:t>
      </w:r>
      <w:r w:rsidR="00AB606D">
        <w:t xml:space="preserve"> – Yes John</w:t>
      </w:r>
      <w:r>
        <w:t xml:space="preserve"> Fleshman</w:t>
      </w:r>
      <w:r w:rsidR="00AB606D">
        <w:t xml:space="preserve"> – Yes – All 3 trustees present</w:t>
      </w:r>
    </w:p>
    <w:p w14:paraId="0CB7B1A2" w14:textId="0A63564A" w:rsidR="00AB606D" w:rsidRDefault="00AB606D">
      <w:r>
        <w:t>Motion to move into executive session pursuant to ORC 121.22 (G) (1) and (3), Jim made motion, Ralph seconded motion</w:t>
      </w:r>
    </w:p>
    <w:p w14:paraId="1FF21746" w14:textId="7598A901" w:rsidR="00AB606D" w:rsidRDefault="00AB606D">
      <w:r>
        <w:t>Vote: Jim – Yes Ralph – Yes John – Yes</w:t>
      </w:r>
    </w:p>
    <w:p w14:paraId="216824FC" w14:textId="1EBFE9CE" w:rsidR="00AB606D" w:rsidRDefault="00AB606D">
      <w:r>
        <w:t>Motion to move out of executive session at 5:40 PM, Jim made motion, Ralph seconded motion</w:t>
      </w:r>
    </w:p>
    <w:p w14:paraId="43794C71" w14:textId="7D4AE0D9" w:rsidR="00AB606D" w:rsidRDefault="00AB606D">
      <w:r>
        <w:t>Vote: Jim – Yes Ralph – Yes John – Yes</w:t>
      </w:r>
    </w:p>
    <w:p w14:paraId="71AE366E" w14:textId="73E8C128" w:rsidR="00AB606D" w:rsidRPr="00AB606D" w:rsidRDefault="00AB606D">
      <w:r>
        <w:t>Meeting adjourned at 5:40 PM</w:t>
      </w:r>
    </w:p>
    <w:p w14:paraId="725E2984" w14:textId="77777777" w:rsidR="00AB606D" w:rsidRDefault="00AB606D">
      <w:pPr>
        <w:rPr>
          <w:b/>
          <w:bCs/>
          <w:u w:val="single"/>
        </w:rPr>
      </w:pPr>
    </w:p>
    <w:p w14:paraId="00931C73" w14:textId="4DC0A3F1" w:rsidR="00EB31A2" w:rsidRPr="00B67FD0" w:rsidRDefault="0089088F">
      <w:pPr>
        <w:rPr>
          <w:b/>
          <w:bCs/>
          <w:u w:val="single"/>
        </w:rPr>
      </w:pPr>
      <w:r w:rsidRPr="00B67FD0">
        <w:rPr>
          <w:b/>
          <w:bCs/>
          <w:u w:val="single"/>
        </w:rPr>
        <w:t>Regular Meeting 3/24/22</w:t>
      </w:r>
      <w:r w:rsidR="00B67FD0">
        <w:rPr>
          <w:b/>
          <w:bCs/>
          <w:u w:val="single"/>
        </w:rPr>
        <w:t xml:space="preserve"> – 6:00 PM Notes</w:t>
      </w:r>
    </w:p>
    <w:p w14:paraId="2AE0360D" w14:textId="12B1D2B8" w:rsidR="00C92995" w:rsidRDefault="00C92995">
      <w:r>
        <w:t>Leezer opened the meeting at 6:00 PM</w:t>
      </w:r>
    </w:p>
    <w:p w14:paraId="35D192C6" w14:textId="458C1A78" w:rsidR="0089088F" w:rsidRDefault="0089088F">
      <w:r>
        <w:t>Prayer: Pastor Snodgrass led prayer</w:t>
      </w:r>
    </w:p>
    <w:p w14:paraId="759E467F" w14:textId="73C05ED0" w:rsidR="0089088F" w:rsidRDefault="0089088F">
      <w:r>
        <w:t xml:space="preserve">Pledge: </w:t>
      </w:r>
      <w:r w:rsidR="00665A1B">
        <w:t>Chip</w:t>
      </w:r>
      <w:r w:rsidR="00B67FD0">
        <w:t xml:space="preserve"> led the pledge</w:t>
      </w:r>
    </w:p>
    <w:p w14:paraId="4BDB43E0" w14:textId="50DA9083" w:rsidR="0089088F" w:rsidRDefault="0089088F">
      <w:r>
        <w:t>Roll Call: Jim – Yes Ralph – Yes John – Yes – All 3 trustees present</w:t>
      </w:r>
    </w:p>
    <w:p w14:paraId="28FCDF3E" w14:textId="391300F1" w:rsidR="00665A1B" w:rsidRDefault="005B5BE3">
      <w:r w:rsidRPr="00C92995">
        <w:rPr>
          <w:b/>
          <w:bCs/>
        </w:rPr>
        <w:t>Motion for New Medic</w:t>
      </w:r>
      <w:r>
        <w:t xml:space="preserve">, </w:t>
      </w:r>
      <w:r w:rsidR="00B67FD0">
        <w:t xml:space="preserve">purchase was approved in 2021 and the medic has now arrived, </w:t>
      </w:r>
      <w:r w:rsidR="00665A1B">
        <w:t>Jim made</w:t>
      </w:r>
      <w:r w:rsidR="00B67FD0">
        <w:t xml:space="preserve"> motion to accept,</w:t>
      </w:r>
      <w:r w:rsidR="00665A1B">
        <w:t xml:space="preserve"> Ralph </w:t>
      </w:r>
      <w:r w:rsidR="00B67FD0">
        <w:t>seconded</w:t>
      </w:r>
    </w:p>
    <w:p w14:paraId="29A3A6C9" w14:textId="129CEB55" w:rsidR="0089088F" w:rsidRDefault="00665A1B">
      <w:r>
        <w:t>Vote Jim – Yes Ralph – Yes John – Yes</w:t>
      </w:r>
    </w:p>
    <w:p w14:paraId="6C398F37" w14:textId="134B1415" w:rsidR="00665A1B" w:rsidRDefault="00665A1B">
      <w:r w:rsidRPr="00C92995">
        <w:rPr>
          <w:b/>
          <w:bCs/>
        </w:rPr>
        <w:t>Resolution 2022-044</w:t>
      </w:r>
      <w:r>
        <w:t xml:space="preserve"> – Then &amp; Now, Jim made</w:t>
      </w:r>
      <w:r w:rsidR="005B5BE3">
        <w:t xml:space="preserve"> motion to accept, </w:t>
      </w:r>
      <w:r>
        <w:t xml:space="preserve">Ralph </w:t>
      </w:r>
      <w:r w:rsidR="005B5BE3">
        <w:t>seconded</w:t>
      </w:r>
    </w:p>
    <w:p w14:paraId="284B910D" w14:textId="0970CCBB" w:rsidR="00665A1B" w:rsidRDefault="00665A1B">
      <w:r>
        <w:t xml:space="preserve">Vote Jim – Yes Ralph – Yes John </w:t>
      </w:r>
      <w:r w:rsidR="005B5BE3">
        <w:t>–</w:t>
      </w:r>
      <w:r>
        <w:t xml:space="preserve"> Yes</w:t>
      </w:r>
    </w:p>
    <w:p w14:paraId="36BD97AA" w14:textId="0E43ECA9" w:rsidR="005B5BE3" w:rsidRDefault="005B5BE3">
      <w:r w:rsidRPr="00C92995">
        <w:rPr>
          <w:b/>
          <w:bCs/>
        </w:rPr>
        <w:t>Resolution 2022-042</w:t>
      </w:r>
      <w:r>
        <w:t xml:space="preserve"> – Obligations of Township Administrator, Jim made motion to accept, Ralph seconded</w:t>
      </w:r>
    </w:p>
    <w:p w14:paraId="3717AA97" w14:textId="2917F5AB" w:rsidR="005B5BE3" w:rsidRDefault="005B5BE3">
      <w:r>
        <w:t>Vote Jim – Yes Ralph – Yes John – Yes</w:t>
      </w:r>
    </w:p>
    <w:p w14:paraId="1C434A54" w14:textId="11A46877" w:rsidR="00C92995" w:rsidRDefault="00B67FD0" w:rsidP="00C92995">
      <w:pPr>
        <w:pStyle w:val="ListParagraph"/>
        <w:numPr>
          <w:ilvl w:val="0"/>
          <w:numId w:val="1"/>
        </w:numPr>
      </w:pPr>
      <w:r>
        <w:t>Chief Gilbert attended tonight’s meeting to discuss the implications of the Township Levy passing or failing and to discuss their support of the Franklin Township Police Department. Trustee Fleshman</w:t>
      </w:r>
      <w:r w:rsidR="00C92995">
        <w:t>, Trustee Leezer,</w:t>
      </w:r>
      <w:r>
        <w:t xml:space="preserve"> </w:t>
      </w:r>
      <w:r w:rsidR="00AB606D">
        <w:t xml:space="preserve">and Lieutenant Ratliff </w:t>
      </w:r>
      <w:r>
        <w:t xml:space="preserve">made </w:t>
      </w:r>
      <w:r w:rsidR="00AB606D">
        <w:t>remarks</w:t>
      </w:r>
      <w:r>
        <w:t xml:space="preserve"> after Gilbert’s commentary.</w:t>
      </w:r>
      <w:r w:rsidR="00C92995">
        <w:t xml:space="preserve"> Audience members spoke about Chief Gilbert’s commentary</w:t>
      </w:r>
      <w:r w:rsidR="002E0CDC">
        <w:t>.</w:t>
      </w:r>
      <w:r w:rsidR="00574D8F">
        <w:t xml:space="preserve"> </w:t>
      </w:r>
    </w:p>
    <w:p w14:paraId="2F725B3B" w14:textId="299F3F02" w:rsidR="00267D1E" w:rsidRDefault="00267D1E" w:rsidP="00C92995">
      <w:pPr>
        <w:pStyle w:val="ListParagraph"/>
        <w:numPr>
          <w:ilvl w:val="0"/>
          <w:numId w:val="1"/>
        </w:numPr>
      </w:pPr>
      <w:r>
        <w:t>Chief Arnold spoke about the new medic was delivered to Station 192 this week, took 18 months due to suppl</w:t>
      </w:r>
      <w:r w:rsidR="00E816B4">
        <w:t>y issues.</w:t>
      </w:r>
      <w:r w:rsidR="00BA7A90">
        <w:t xml:space="preserve"> Fleshman asked about the old medic.</w:t>
      </w:r>
      <w:r w:rsidR="00022E0F">
        <w:t xml:space="preserve"> The 2010 medic will be on GOV Deals next week.</w:t>
      </w:r>
    </w:p>
    <w:p w14:paraId="12EBA39B" w14:textId="3B8F4218" w:rsidR="00574D8F" w:rsidRDefault="00CB6C3D" w:rsidP="00CB6C3D">
      <w:r>
        <w:rPr>
          <w:b/>
          <w:bCs/>
        </w:rPr>
        <w:lastRenderedPageBreak/>
        <w:t xml:space="preserve">Motion for Bills &amp; Payroll </w:t>
      </w:r>
      <w:r>
        <w:t>– Totaling $511</w:t>
      </w:r>
      <w:r w:rsidR="00283BF6">
        <w:t>,511.98 from 3/11/2022 to 3/24/2022, includes payroll</w:t>
      </w:r>
      <w:r w:rsidR="0013604A">
        <w:t xml:space="preserve"> and accounts payable, Jim made motion to accept, Ralph seconded</w:t>
      </w:r>
    </w:p>
    <w:p w14:paraId="279E0BB7" w14:textId="40F4E1D8" w:rsidR="0013604A" w:rsidRDefault="0013604A" w:rsidP="00CB6C3D">
      <w:r>
        <w:t>Vote: Jim – Yes Ralph – Yes John – Yes</w:t>
      </w:r>
    </w:p>
    <w:p w14:paraId="17653BBC" w14:textId="2018A9F8" w:rsidR="00026609" w:rsidRDefault="003B7508" w:rsidP="003F3882">
      <w:pPr>
        <w:pStyle w:val="ListParagraph"/>
        <w:numPr>
          <w:ilvl w:val="0"/>
          <w:numId w:val="2"/>
        </w:numPr>
      </w:pPr>
      <w:r>
        <w:t>Trustee Leezer had nothing</w:t>
      </w:r>
    </w:p>
    <w:p w14:paraId="6297280E" w14:textId="5CE301FC" w:rsidR="003B7508" w:rsidRDefault="003B7508" w:rsidP="003F3882">
      <w:pPr>
        <w:pStyle w:val="ListParagraph"/>
        <w:numPr>
          <w:ilvl w:val="0"/>
          <w:numId w:val="2"/>
        </w:numPr>
      </w:pPr>
      <w:r>
        <w:t>Trustee Horn discussed about setting up a trash cleaning program</w:t>
      </w:r>
    </w:p>
    <w:p w14:paraId="21A73884" w14:textId="5197F55D" w:rsidR="00092DCB" w:rsidRDefault="00092DCB" w:rsidP="003F3882">
      <w:pPr>
        <w:pStyle w:val="ListParagraph"/>
        <w:numPr>
          <w:ilvl w:val="0"/>
          <w:numId w:val="2"/>
        </w:numPr>
      </w:pPr>
      <w:r>
        <w:t xml:space="preserve">Trustee Fleshman moved to discuss </w:t>
      </w:r>
      <w:r w:rsidR="002D14CD">
        <w:t>the handling of the minutes</w:t>
      </w:r>
    </w:p>
    <w:p w14:paraId="7B952EE2" w14:textId="129D02F1" w:rsidR="002D14CD" w:rsidRDefault="002D14CD" w:rsidP="002D14CD">
      <w:r>
        <w:rPr>
          <w:b/>
          <w:bCs/>
        </w:rPr>
        <w:t xml:space="preserve">Motion to accept the handling of the minutes </w:t>
      </w:r>
      <w:r w:rsidR="00D33A83">
        <w:t>–</w:t>
      </w:r>
      <w:r>
        <w:t xml:space="preserve"> </w:t>
      </w:r>
      <w:r w:rsidR="00D33A83">
        <w:t>Bullet point summary overview of the meeting and audio, Jim made motion to accept</w:t>
      </w:r>
      <w:r w:rsidR="005F2D52">
        <w:t>, Ralph seconded</w:t>
      </w:r>
    </w:p>
    <w:p w14:paraId="286C4D92" w14:textId="0530A6CA" w:rsidR="00040FB9" w:rsidRDefault="005F2D52" w:rsidP="002D14CD">
      <w:r>
        <w:t>Vote: Jim – Yes Ralph – Yes John – Yes</w:t>
      </w:r>
    </w:p>
    <w:p w14:paraId="331ACEEE" w14:textId="36FEEAFB" w:rsidR="00CB7E4E" w:rsidRDefault="00966C5F" w:rsidP="00966C5F">
      <w:pPr>
        <w:pStyle w:val="ListParagraph"/>
        <w:numPr>
          <w:ilvl w:val="0"/>
          <w:numId w:val="4"/>
        </w:numPr>
      </w:pPr>
      <w:r>
        <w:t xml:space="preserve">Steve Mazer and board discussed </w:t>
      </w:r>
      <w:r w:rsidR="007A016B">
        <w:t>purchase of iPads for meetings</w:t>
      </w:r>
    </w:p>
    <w:p w14:paraId="6D220F1C" w14:textId="0EBAF196" w:rsidR="0089088F" w:rsidRDefault="005D031F">
      <w:r>
        <w:rPr>
          <w:b/>
          <w:bCs/>
        </w:rPr>
        <w:t xml:space="preserve">Motion to allow </w:t>
      </w:r>
      <w:r w:rsidR="000234F1">
        <w:rPr>
          <w:b/>
          <w:bCs/>
        </w:rPr>
        <w:t xml:space="preserve">Township Administrator to look into iPads </w:t>
      </w:r>
      <w:r w:rsidR="000234F1">
        <w:t>– John made a motion, Jim seconded</w:t>
      </w:r>
    </w:p>
    <w:p w14:paraId="167D89B0" w14:textId="23AE53B5" w:rsidR="000234F1" w:rsidRDefault="000234F1">
      <w:r>
        <w:t xml:space="preserve">Vote: </w:t>
      </w:r>
      <w:r w:rsidR="00072356">
        <w:t>Jim – Yes Ralph – Yes John – Yes</w:t>
      </w:r>
    </w:p>
    <w:p w14:paraId="2C8909F3" w14:textId="45B34F63" w:rsidR="00072356" w:rsidRDefault="00072356">
      <w:r>
        <w:rPr>
          <w:b/>
          <w:bCs/>
        </w:rPr>
        <w:t>Resolution 2022-043</w:t>
      </w:r>
      <w:r w:rsidR="00BF58A9">
        <w:rPr>
          <w:b/>
          <w:bCs/>
        </w:rPr>
        <w:t>:</w:t>
      </w:r>
      <w:r>
        <w:t xml:space="preserve"> Franklin Township Light Duty Policy</w:t>
      </w:r>
      <w:r w:rsidR="00F04535">
        <w:t>, modeled with BWC, County input, and Transitional Work Grant</w:t>
      </w:r>
      <w:r w:rsidR="00BF58A9">
        <w:t xml:space="preserve">, </w:t>
      </w:r>
      <w:r w:rsidR="007C63CD">
        <w:t>Jim made motion to accept the resolution, Ralph seconded</w:t>
      </w:r>
    </w:p>
    <w:p w14:paraId="1B89F36F" w14:textId="3E395486" w:rsidR="007C63CD" w:rsidRDefault="007C63CD">
      <w:r>
        <w:t>Vote: Jim – Yes Ralph – Yes John – Yes</w:t>
      </w:r>
    </w:p>
    <w:p w14:paraId="2FD233A3" w14:textId="12927A97" w:rsidR="00BA725E" w:rsidRDefault="00BA725E" w:rsidP="00BA725E">
      <w:pPr>
        <w:pStyle w:val="ListParagraph"/>
        <w:numPr>
          <w:ilvl w:val="0"/>
          <w:numId w:val="4"/>
        </w:numPr>
      </w:pPr>
      <w:r>
        <w:t xml:space="preserve">Steve Mazer discussed </w:t>
      </w:r>
      <w:r w:rsidR="004C4624">
        <w:t>an item from a previous meeting about a standardized work order</w:t>
      </w:r>
    </w:p>
    <w:p w14:paraId="770FFECE" w14:textId="5F4A22FA" w:rsidR="004C4624" w:rsidRDefault="00F10559" w:rsidP="00F10559">
      <w:r>
        <w:rPr>
          <w:b/>
          <w:bCs/>
        </w:rPr>
        <w:t xml:space="preserve">Motion to adopt a work order policy </w:t>
      </w:r>
      <w:r>
        <w:t>– In order to keep track of calls, Jim made motion, Ralph seconded</w:t>
      </w:r>
    </w:p>
    <w:p w14:paraId="612E2973" w14:textId="7A2C2050" w:rsidR="00F10559" w:rsidRDefault="00F10559" w:rsidP="00F10559">
      <w:r>
        <w:t xml:space="preserve">Vote: Jim – Yes Ralph – Yes John – Yes </w:t>
      </w:r>
    </w:p>
    <w:p w14:paraId="1DD58993" w14:textId="41BA803A" w:rsidR="00F10559" w:rsidRDefault="00F10559" w:rsidP="00F10559">
      <w:r>
        <w:rPr>
          <w:b/>
          <w:bCs/>
        </w:rPr>
        <w:t>Motion to postpone the use of Zoom for Township Meetings</w:t>
      </w:r>
      <w:r w:rsidR="002239DF">
        <w:rPr>
          <w:b/>
          <w:bCs/>
        </w:rPr>
        <w:t>, effective 3/24/2022</w:t>
      </w:r>
      <w:r>
        <w:t xml:space="preserve"> – Jim made motion, Ralph seconded</w:t>
      </w:r>
    </w:p>
    <w:p w14:paraId="014D97B1" w14:textId="1A0CD042" w:rsidR="00777631" w:rsidRDefault="00777631" w:rsidP="00F10559">
      <w:r>
        <w:t>Vote: Jim – Yes Ralph – Yes John – Yes</w:t>
      </w:r>
    </w:p>
    <w:p w14:paraId="271AF161" w14:textId="532A314C" w:rsidR="00C95AB1" w:rsidRDefault="00F62E0C" w:rsidP="00C95AB1">
      <w:pPr>
        <w:pStyle w:val="ListParagraph"/>
        <w:numPr>
          <w:ilvl w:val="0"/>
          <w:numId w:val="4"/>
        </w:numPr>
      </w:pPr>
      <w:r>
        <w:t>Audience members were allowed to speak</w:t>
      </w:r>
      <w:r w:rsidR="004232FA">
        <w:t xml:space="preserve"> with questions, comments, and other issues</w:t>
      </w:r>
    </w:p>
    <w:p w14:paraId="418B2E61" w14:textId="662FC0EB" w:rsidR="00F62E0C" w:rsidRPr="00F62E0C" w:rsidRDefault="00F62E0C" w:rsidP="00F62E0C">
      <w:r>
        <w:t>Meeting Adjourned at 7:</w:t>
      </w:r>
      <w:r w:rsidR="00BC29AE">
        <w:t>09</w:t>
      </w:r>
      <w:r>
        <w:t xml:space="preserve"> PM</w:t>
      </w:r>
    </w:p>
    <w:sectPr w:rsidR="00F62E0C" w:rsidRPr="00F6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D273C"/>
    <w:multiLevelType w:val="hybridMultilevel"/>
    <w:tmpl w:val="E70C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0550"/>
    <w:multiLevelType w:val="hybridMultilevel"/>
    <w:tmpl w:val="FF1A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34DD1"/>
    <w:multiLevelType w:val="hybridMultilevel"/>
    <w:tmpl w:val="FC52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30C7"/>
    <w:multiLevelType w:val="hybridMultilevel"/>
    <w:tmpl w:val="9F54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8F"/>
    <w:rsid w:val="00022E0F"/>
    <w:rsid w:val="000234F1"/>
    <w:rsid w:val="00026609"/>
    <w:rsid w:val="00040FB9"/>
    <w:rsid w:val="00072356"/>
    <w:rsid w:val="00092DCB"/>
    <w:rsid w:val="0013604A"/>
    <w:rsid w:val="00207AD2"/>
    <w:rsid w:val="002239DF"/>
    <w:rsid w:val="00267D1E"/>
    <w:rsid w:val="00283BF6"/>
    <w:rsid w:val="002D14CD"/>
    <w:rsid w:val="002E0CDC"/>
    <w:rsid w:val="003B7508"/>
    <w:rsid w:val="003F3882"/>
    <w:rsid w:val="004232FA"/>
    <w:rsid w:val="004C4624"/>
    <w:rsid w:val="00574D8F"/>
    <w:rsid w:val="005B5BE3"/>
    <w:rsid w:val="005D031F"/>
    <w:rsid w:val="005F2D52"/>
    <w:rsid w:val="00665A1B"/>
    <w:rsid w:val="00777631"/>
    <w:rsid w:val="007A016B"/>
    <w:rsid w:val="007C63CD"/>
    <w:rsid w:val="0089088F"/>
    <w:rsid w:val="009051F6"/>
    <w:rsid w:val="00966C5F"/>
    <w:rsid w:val="00AA2EA9"/>
    <w:rsid w:val="00AB606D"/>
    <w:rsid w:val="00B67FD0"/>
    <w:rsid w:val="00BA725E"/>
    <w:rsid w:val="00BA7A90"/>
    <w:rsid w:val="00BC29AE"/>
    <w:rsid w:val="00BF58A9"/>
    <w:rsid w:val="00C92995"/>
    <w:rsid w:val="00C95AB1"/>
    <w:rsid w:val="00CB6C3D"/>
    <w:rsid w:val="00CB7E4E"/>
    <w:rsid w:val="00D33A83"/>
    <w:rsid w:val="00E00B99"/>
    <w:rsid w:val="00E816B4"/>
    <w:rsid w:val="00EB31A2"/>
    <w:rsid w:val="00F04535"/>
    <w:rsid w:val="00F10559"/>
    <w:rsid w:val="00F6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F8AB"/>
  <w15:chartTrackingRefBased/>
  <w15:docId w15:val="{794BF81E-F39B-4ED7-9C98-C010F9F3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48AA176B268D40A3E545A63B382ED9" ma:contentTypeVersion="15" ma:contentTypeDescription="Create a new document." ma:contentTypeScope="" ma:versionID="6bdef873c9bbc0ace01d276779a3f734">
  <xsd:schema xmlns:xsd="http://www.w3.org/2001/XMLSchema" xmlns:xs="http://www.w3.org/2001/XMLSchema" xmlns:p="http://schemas.microsoft.com/office/2006/metadata/properties" xmlns:ns2="52678ae4-4c6a-457a-a826-6caff15a792f" xmlns:ns3="6cbb6765-5d9a-40ba-9472-0539e0b5f287" targetNamespace="http://schemas.microsoft.com/office/2006/metadata/properties" ma:root="true" ma:fieldsID="0564d48d1cbb78b7388310723f124d66" ns2:_="" ns3:_="">
    <xsd:import namespace="52678ae4-4c6a-457a-a826-6caff15a792f"/>
    <xsd:import namespace="6cbb6765-5d9a-40ba-9472-0539e0b5f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09_Date_x0020_and_x0020_Time" minOccurs="0"/>
                <xsd:element ref="ns2:Na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8ae4-4c6a-457a-a826-6caff15a7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943114-4c16-4d50-a6f7-5792f3916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x0009_Date_x0020_and_x0020_Time" ma:index="20" nillable="true" ma:displayName="Date and Time" ma:default="[today]" ma:format="DateOnly" ma:internalName="_x0009_Date_x0020_and_x0020_Time">
      <xsd:simpleType>
        <xsd:restriction base="dms:DateTime"/>
      </xsd:simpleType>
    </xsd:element>
    <xsd:element name="Name" ma:index="21" nillable="true" ma:displayName="Name" ma:list="UserInfo" ma:SharePointGroup="0" ma:internalName="Nam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b6765-5d9a-40ba-9472-0539e0b5f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7226728-4eaf-48a4-9bb5-64f6c8cd998e}" ma:internalName="TaxCatchAll" ma:showField="CatchAllData" ma:web="6cbb6765-5d9a-40ba-9472-0539e0b5f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 xmlns="52678ae4-4c6a-457a-a826-6caff15a792f">
      <UserInfo>
        <DisplayName/>
        <AccountId xsi:nil="true"/>
        <AccountType/>
      </UserInfo>
    </Name>
    <lcf76f155ced4ddcb4097134ff3c332f xmlns="52678ae4-4c6a-457a-a826-6caff15a792f">
      <Terms xmlns="http://schemas.microsoft.com/office/infopath/2007/PartnerControls"/>
    </lcf76f155ced4ddcb4097134ff3c332f>
    <TaxCatchAll xmlns="6cbb6765-5d9a-40ba-9472-0539e0b5f287" xsi:nil="true"/>
    <_x0009_Date_x0020_and_x0020_Time xmlns="52678ae4-4c6a-457a-a826-6caff15a792f">2022-10-27T07:00:00+00:00</_x0009_Date_x0020_and_x0020_Time>
  </documentManagement>
</p:properties>
</file>

<file path=customXml/itemProps1.xml><?xml version="1.0" encoding="utf-8"?>
<ds:datastoreItem xmlns:ds="http://schemas.openxmlformats.org/officeDocument/2006/customXml" ds:itemID="{5A903DB7-9D0E-47D3-B50C-324F63D34D3E}"/>
</file>

<file path=customXml/itemProps2.xml><?xml version="1.0" encoding="utf-8"?>
<ds:datastoreItem xmlns:ds="http://schemas.openxmlformats.org/officeDocument/2006/customXml" ds:itemID="{5CF524C3-F578-4835-A4BF-16925D0B7E73}"/>
</file>

<file path=customXml/itemProps3.xml><?xml version="1.0" encoding="utf-8"?>
<ds:datastoreItem xmlns:ds="http://schemas.openxmlformats.org/officeDocument/2006/customXml" ds:itemID="{51CB903A-BA65-40E7-B5B9-D15DA0B5F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Dunn</dc:creator>
  <cp:keywords/>
  <dc:description/>
  <cp:lastModifiedBy>Robyn Watkins</cp:lastModifiedBy>
  <cp:revision>2</cp:revision>
  <dcterms:created xsi:type="dcterms:W3CDTF">2022-03-28T15:56:00Z</dcterms:created>
  <dcterms:modified xsi:type="dcterms:W3CDTF">2022-03-28T15:56:00Z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0x0101002B48AA176B268D40A3E545A63B382ED9</vt:lpwstr>
  </property>
  <property fmtid="{D5CDD505-2E9C-101B-9397-08002B2CF9AE}" pid="3" name="Order">
    <vt:r8>173000</vt:r8>
  </property>
  <property fmtid="{D5CDD505-2E9C-101B-9397-08002B2CF9AE}" pid="4" name="Date and Time">
    <vt:filetime>2022-10-27T07:00:00Z</vt:filetime>
  </property>
</Properties>
</file>