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6934" w14:textId="65F31D8F" w:rsidR="008874C6" w:rsidRDefault="00FB0561">
      <w:r>
        <w:t>Executive 12.13.22 – 9AM</w:t>
      </w:r>
    </w:p>
    <w:p w14:paraId="169A2C4F" w14:textId="4DBA6739" w:rsidR="00FB0561" w:rsidRDefault="00FB0561">
      <w:r>
        <w:t>Chairman Leezer called the meeting to order</w:t>
      </w:r>
    </w:p>
    <w:p w14:paraId="0316CD3A" w14:textId="1E6EB5CB" w:rsidR="00FB0561" w:rsidRDefault="00FB0561">
      <w:r>
        <w:t>Roll Call: Leezer: Yes, Horn: Yes, Fleshman: Yes</w:t>
      </w:r>
    </w:p>
    <w:p w14:paraId="1840DF66" w14:textId="55A23FD7" w:rsidR="00FB0561" w:rsidRDefault="00FB0561">
      <w:r>
        <w:t>Motion into Executive Session to discuss Union Contract Agreements at 9:04 AM</w:t>
      </w:r>
    </w:p>
    <w:p w14:paraId="4C780727" w14:textId="57B6973A" w:rsidR="00FB0561" w:rsidRDefault="00FB0561">
      <w:r>
        <w:t>Leezer made motion, Horn seconded</w:t>
      </w:r>
    </w:p>
    <w:p w14:paraId="7A1424C7" w14:textId="77777777" w:rsidR="00FB0561" w:rsidRDefault="00FB0561" w:rsidP="00FB0561">
      <w:r>
        <w:t>Roll Call: Leezer: Yes, Horn: Yes, Fleshman: Yes</w:t>
      </w:r>
    </w:p>
    <w:p w14:paraId="12D46ADC" w14:textId="06AFDCE3" w:rsidR="00FB0561" w:rsidRDefault="00FB0561">
      <w:r>
        <w:t>Motion to come out of Executive Session at 10:02 AM</w:t>
      </w:r>
    </w:p>
    <w:p w14:paraId="659AAD7F" w14:textId="32B3FB41" w:rsidR="00FB0561" w:rsidRDefault="00FB0561">
      <w:r>
        <w:t>Leezer made motion, Horn seconded</w:t>
      </w:r>
    </w:p>
    <w:p w14:paraId="0BEB7C3C" w14:textId="23B9B462" w:rsidR="00FB0561" w:rsidRDefault="00FB0561" w:rsidP="00FB0561">
      <w:r>
        <w:t>Roll Call: Leezer: Yes, Horn: Yes, Fleshman: Yes</w:t>
      </w:r>
    </w:p>
    <w:p w14:paraId="2649EBDA" w14:textId="2F6AF4F1" w:rsidR="00FB0561" w:rsidRDefault="00FB0561" w:rsidP="00FB0561">
      <w:r>
        <w:t>Resolution accepting CBA for Franklin township and Teamsters 413 for Clerical, exception for clerical errors that need fixed</w:t>
      </w:r>
    </w:p>
    <w:p w14:paraId="6160FB4B" w14:textId="35438450" w:rsidR="00FB0561" w:rsidRDefault="00FB0561" w:rsidP="00FB0561">
      <w:r>
        <w:t>Fleshman made motion, Leezer seconded</w:t>
      </w:r>
    </w:p>
    <w:p w14:paraId="4886FC11" w14:textId="77777777" w:rsidR="00FB0561" w:rsidRDefault="00FB0561" w:rsidP="00FB0561">
      <w:r>
        <w:t>Leezer made motion, Horn seconded</w:t>
      </w:r>
    </w:p>
    <w:p w14:paraId="7A37C4D4" w14:textId="21E5E62D" w:rsidR="00FB0561" w:rsidRDefault="007C5C9F" w:rsidP="00FB0561">
      <w:r>
        <w:t xml:space="preserve">Meeting adjourned at </w:t>
      </w:r>
      <w:r w:rsidR="00F85CE8">
        <w:t>10:05 AM</w:t>
      </w:r>
    </w:p>
    <w:p w14:paraId="76468F11" w14:textId="77777777" w:rsidR="00FB0561" w:rsidRDefault="00FB0561"/>
    <w:sectPr w:rsidR="00FB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61"/>
    <w:rsid w:val="007C5C9F"/>
    <w:rsid w:val="008874C6"/>
    <w:rsid w:val="00F85CE8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9818"/>
  <w15:chartTrackingRefBased/>
  <w15:docId w15:val="{AC030870-FAB9-4021-BF95-88CD46FF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Dunn</dc:creator>
  <cp:keywords/>
  <dc:description/>
  <cp:lastModifiedBy>Nick Dunn</cp:lastModifiedBy>
  <cp:revision>3</cp:revision>
  <dcterms:created xsi:type="dcterms:W3CDTF">2022-12-27T22:13:00Z</dcterms:created>
  <dcterms:modified xsi:type="dcterms:W3CDTF">2022-12-27T22:20:00Z</dcterms:modified>
</cp:coreProperties>
</file>