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C023" w14:textId="028E0AF9" w:rsidR="008874C6" w:rsidRDefault="004526F7">
      <w:r>
        <w:t>Executive 12.21.22 – 10:00 AM</w:t>
      </w:r>
    </w:p>
    <w:p w14:paraId="1E47B6B8" w14:textId="03745F36" w:rsidR="004526F7" w:rsidRDefault="004526F7">
      <w:r>
        <w:t>Chairman Leezer called the meeting to order at 10:00 AM</w:t>
      </w:r>
    </w:p>
    <w:p w14:paraId="73740417" w14:textId="77777777" w:rsidR="004526F7" w:rsidRDefault="004526F7" w:rsidP="004526F7">
      <w:r>
        <w:t>Roll Call: Leezer: Yes, Horn: Yes, Fleshman: Yes</w:t>
      </w:r>
    </w:p>
    <w:p w14:paraId="22755E81" w14:textId="7183CE64" w:rsidR="004526F7" w:rsidRDefault="004526F7">
      <w:r>
        <w:t>Motion to move into executive session to discuss ORC 121.22 (G) (5) at 10:01 AM to discuss the purchase of property, ORC 121.22 (G) (2)</w:t>
      </w:r>
    </w:p>
    <w:p w14:paraId="1AC14666" w14:textId="50045509" w:rsidR="004526F7" w:rsidRDefault="004526F7" w:rsidP="004526F7">
      <w:r>
        <w:t>Leezer made motion, Horn seconded</w:t>
      </w:r>
    </w:p>
    <w:p w14:paraId="70247DB2" w14:textId="6891D693" w:rsidR="004526F7" w:rsidRDefault="004526F7" w:rsidP="004526F7">
      <w:r>
        <w:t>Roll Call: Leezer: Yes, Horn: Yes, Fleshman: Yes</w:t>
      </w:r>
    </w:p>
    <w:p w14:paraId="3DE1B62B" w14:textId="368C7BC6" w:rsidR="004526F7" w:rsidRDefault="004526F7" w:rsidP="004526F7">
      <w:r>
        <w:t>Motion to move out of executive session with no decisions made at 11:45 AM</w:t>
      </w:r>
    </w:p>
    <w:p w14:paraId="15B9F5F2" w14:textId="77777777" w:rsidR="004526F7" w:rsidRDefault="004526F7" w:rsidP="004526F7">
      <w:r>
        <w:t>Leezer made motion, Horn seconded</w:t>
      </w:r>
    </w:p>
    <w:p w14:paraId="1A1D061B" w14:textId="77777777" w:rsidR="004526F7" w:rsidRDefault="004526F7" w:rsidP="004526F7">
      <w:r>
        <w:t>Roll Call: Leezer: Yes, Horn: Yes, Fleshman: Yes</w:t>
      </w:r>
    </w:p>
    <w:p w14:paraId="73F74524" w14:textId="4B5D5CC6" w:rsidR="004526F7" w:rsidRDefault="004526F7">
      <w:r>
        <w:t>Meeting adjourned at 11:46 AM</w:t>
      </w:r>
    </w:p>
    <w:p w14:paraId="57BD0792" w14:textId="773FB034" w:rsidR="004526F7" w:rsidRDefault="004526F7">
      <w:r>
        <w:t>Resolution Book and written minutes state 2022-201 was to be discussed for a supplemental appropriation, but this was not passed as the audio states there was no decisions made.</w:t>
      </w:r>
    </w:p>
    <w:sectPr w:rsidR="0045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7"/>
    <w:rsid w:val="004526F7"/>
    <w:rsid w:val="008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33EC"/>
  <w15:chartTrackingRefBased/>
  <w15:docId w15:val="{2A3B344A-9A99-4948-9714-299B47C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Dunn</dc:creator>
  <cp:keywords/>
  <dc:description/>
  <cp:lastModifiedBy>Nick Dunn</cp:lastModifiedBy>
  <cp:revision>1</cp:revision>
  <dcterms:created xsi:type="dcterms:W3CDTF">2022-12-27T22:20:00Z</dcterms:created>
  <dcterms:modified xsi:type="dcterms:W3CDTF">2022-12-27T22:24:00Z</dcterms:modified>
</cp:coreProperties>
</file>