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F0B" w14:textId="2A0B70F7" w:rsidR="00521785" w:rsidRDefault="001D4D2E">
      <w:r>
        <w:t>Regular Meeting 12/15/22 – 12:00 PM</w:t>
      </w:r>
    </w:p>
    <w:p w14:paraId="13F98C60" w14:textId="092C768E" w:rsidR="001D4D2E" w:rsidRDefault="001D4D2E">
      <w:r>
        <w:t>Chairman Leezer opened the meeting</w:t>
      </w:r>
    </w:p>
    <w:p w14:paraId="09CCE3EE" w14:textId="261A11F5" w:rsidR="001D4D2E" w:rsidRDefault="001D4D2E">
      <w:r>
        <w:t>Prayer: Pastor Snodgrass</w:t>
      </w:r>
    </w:p>
    <w:p w14:paraId="352AB7AF" w14:textId="435437BC" w:rsidR="001D4D2E" w:rsidRDefault="001D4D2E">
      <w:r>
        <w:t>Pledge: Jan Legge</w:t>
      </w:r>
    </w:p>
    <w:p w14:paraId="14CDE230" w14:textId="65831A43" w:rsidR="001D4D2E" w:rsidRDefault="001D4D2E">
      <w:r>
        <w:t>Roll Call: Leezer: Yes, Horn: Yes, Fleshman: Yes; All 3 Present</w:t>
      </w:r>
    </w:p>
    <w:p w14:paraId="7193567A" w14:textId="17C81EA2" w:rsidR="001D4D2E" w:rsidRDefault="001D4D2E">
      <w:r>
        <w:t xml:space="preserve">Motion to approve 10/6, 12/1, and 12/8 Minutes: Leezer made motion to accept, Fleshman </w:t>
      </w:r>
      <w:r w:rsidR="00E6434F">
        <w:t>seconded</w:t>
      </w:r>
    </w:p>
    <w:p w14:paraId="311FE80F" w14:textId="734BE44C" w:rsidR="001D4D2E" w:rsidRDefault="001D4D2E">
      <w:r>
        <w:t>Roll Call: Leezer: Yes, Horn: Yes, Fleshman: Yes</w:t>
      </w:r>
    </w:p>
    <w:p w14:paraId="44CBD472" w14:textId="5A99A522" w:rsidR="00882067" w:rsidRDefault="00882067">
      <w:r>
        <w:t>Dunn spoke about another matter to be presented, which was a resignation of the Fiscal Officer position</w:t>
      </w:r>
    </w:p>
    <w:p w14:paraId="41822155" w14:textId="3BB013BB" w:rsidR="00E6434F" w:rsidRDefault="00E6434F">
      <w:r>
        <w:t xml:space="preserve">Resolution: Accept resignation of Nick Dunn, effective </w:t>
      </w:r>
      <w:r w:rsidR="0002149A">
        <w:t xml:space="preserve">last day of </w:t>
      </w:r>
      <w:r>
        <w:t>12/31, Leezer made motion to accept, Horn seconded</w:t>
      </w:r>
    </w:p>
    <w:p w14:paraId="0CC89DA0" w14:textId="56624D33" w:rsidR="00E6434F" w:rsidRDefault="00E6434F">
      <w:r>
        <w:t>Roll Call: Leezer: Yes, Horn: Yes, Fleshman: Yes</w:t>
      </w:r>
    </w:p>
    <w:p w14:paraId="14386F21" w14:textId="40326F02" w:rsidR="00E6434F" w:rsidRDefault="00E6434F">
      <w:r>
        <w:t>Chief Smith: 3</w:t>
      </w:r>
      <w:r w:rsidRPr="00E6434F">
        <w:rPr>
          <w:vertAlign w:val="superscript"/>
        </w:rPr>
        <w:t>rd</w:t>
      </w:r>
      <w:r>
        <w:t xml:space="preserve"> Shift stats, 64 runs taken, hoping to staff up soon. Chief also discussed the speed signs and placement, stating no poles are present. Poles will be fabricated to where we can be able to be more useable. On Hart Road, peak violator speed is 50-67 MPH. Fleshman asked if these cameras take pictures, and they do not.</w:t>
      </w:r>
    </w:p>
    <w:p w14:paraId="69D97A3D" w14:textId="734D168B" w:rsidR="00E6434F" w:rsidRDefault="00E6434F">
      <w:r>
        <w:t xml:space="preserve">Resolution 2022-192: Approving Rate Changes for Special Duty 1/1/2023, Leezer made motion to adopt, Horn seconded </w:t>
      </w:r>
    </w:p>
    <w:p w14:paraId="4585DB83" w14:textId="13590DA4" w:rsidR="00E6434F" w:rsidRDefault="00E6434F">
      <w:r>
        <w:t>Roll Call: Leezer: Yes, Horn: Yes, Fleshman: Yes</w:t>
      </w:r>
    </w:p>
    <w:p w14:paraId="5A6CFC9B" w14:textId="0C56CE10" w:rsidR="00E6434F" w:rsidRDefault="00E6434F">
      <w:r>
        <w:t>Resolution 2022-191 – Hire Jacob Johansen at Step D effective 1/4/2023, Leezer made motion to adopt, Horn seconded</w:t>
      </w:r>
    </w:p>
    <w:p w14:paraId="20446242" w14:textId="792BFD5F" w:rsidR="00E6434F" w:rsidRDefault="00E6434F">
      <w:r>
        <w:t>Roll Call: Leezer: Yes, Horn: Yes, Fleshman: Yes</w:t>
      </w:r>
    </w:p>
    <w:p w14:paraId="27A4233E" w14:textId="20AC1498" w:rsidR="00E6434F" w:rsidRDefault="00E6434F">
      <w:r>
        <w:t>Chief Smith has asked for a second chaplain for the Muslim community in the Havenwood Area, which is not a paid position. The name is Hassan Mohamed, and chief has had prior conversations.</w:t>
      </w:r>
      <w:r w:rsidR="00E206FF">
        <w:t xml:space="preserve"> There were additional conversations about this and the positive impacts this can bring.</w:t>
      </w:r>
    </w:p>
    <w:p w14:paraId="264EF9D3" w14:textId="23CA2348" w:rsidR="00E6434F" w:rsidRDefault="00E206FF">
      <w:r>
        <w:t>Motion accepting Hassan Mohamed as a chaplain in the Police Department to assist the Muslim Community, to be sworn in early 2023: Leezer made motion, Horn seconded</w:t>
      </w:r>
    </w:p>
    <w:p w14:paraId="1CB853E1" w14:textId="70E1F679" w:rsidR="00E206FF" w:rsidRDefault="00E206FF">
      <w:r>
        <w:t>Roll Call: Leezer: Yes, Horn: Yes, Fleshman: Yes</w:t>
      </w:r>
    </w:p>
    <w:p w14:paraId="27B97752" w14:textId="1B36B628" w:rsidR="00E206FF" w:rsidRDefault="00E206FF">
      <w:r>
        <w:t>Chief Smith stated that the Facebook page has over 4,000 followers for adding a policy of things that can and can not be placed on Facebook. Chief and Steve Mazer will work on a policy.</w:t>
      </w:r>
    </w:p>
    <w:p w14:paraId="1CF6DFF8" w14:textId="54613739" w:rsidR="00E206FF" w:rsidRDefault="00E206FF">
      <w:r>
        <w:t>Resolution 2022-199: Police Department to work with Administrator on Social Media Procedures, Fleshman made motion to adopt, Leezer seconded</w:t>
      </w:r>
    </w:p>
    <w:p w14:paraId="259DD2AB" w14:textId="30906445" w:rsidR="00E206FF" w:rsidRDefault="00E206FF">
      <w:r>
        <w:t>Roll Call: Leezer: Yes, Horn: Yes, Fleshman: Yes</w:t>
      </w:r>
    </w:p>
    <w:p w14:paraId="2E636763" w14:textId="25BE4EAB" w:rsidR="00E206FF" w:rsidRDefault="00E206FF">
      <w:r>
        <w:t>Deputy Hamilton – Had Nothing</w:t>
      </w:r>
    </w:p>
    <w:p w14:paraId="10DCC6D2" w14:textId="066CA726" w:rsidR="00E206FF" w:rsidRDefault="00E206FF">
      <w:r>
        <w:lastRenderedPageBreak/>
        <w:t>Chief Arnold – Had nothing</w:t>
      </w:r>
    </w:p>
    <w:p w14:paraId="1155045F" w14:textId="439B03A8" w:rsidR="00E206FF" w:rsidRDefault="00E206FF">
      <w:r>
        <w:t>Jim Stevens: Gave a Stormwater Presentation from Franklin County Soil and Water Conservation, 5 year Permit in effect until 3/31/2025. Each Township is partnered with the county, with a renewal every 5 years.</w:t>
      </w:r>
      <w:r w:rsidR="0041748F">
        <w:t xml:space="preserve"> There are things we can do around the house to help mitigate issues with our stormwater system.</w:t>
      </w:r>
    </w:p>
    <w:p w14:paraId="2CE82A9C" w14:textId="13DFC33E" w:rsidR="0041748F" w:rsidRDefault="0041748F">
      <w:r>
        <w:t>Motion for Bills &amp; Payroll: Leezer made motion, Horn seconded</w:t>
      </w:r>
    </w:p>
    <w:p w14:paraId="50A9751E" w14:textId="0A51EDE1" w:rsidR="0041748F" w:rsidRDefault="0041748F">
      <w:r>
        <w:t>Roll Call: Leezer: Yes, Horn: Yes, Fleshman: Yes</w:t>
      </w:r>
    </w:p>
    <w:p w14:paraId="041F87BD" w14:textId="28545F4A" w:rsidR="0041748F" w:rsidRDefault="0041748F">
      <w:r>
        <w:t>Resolution 2022-185: Approve appropriations for 2023, Leezer made motion, Horn seconded</w:t>
      </w:r>
    </w:p>
    <w:p w14:paraId="28B66609" w14:textId="363E5D42" w:rsidR="0041748F" w:rsidRDefault="0041748F">
      <w:r>
        <w:t>Roll Call: Leezer: Yes, Horn: Yes, Fleshman: Yes</w:t>
      </w:r>
    </w:p>
    <w:p w14:paraId="118C88B1" w14:textId="5767B8A6" w:rsidR="0041748F" w:rsidRDefault="0041748F">
      <w:r>
        <w:t>Resolution 2022-196: Supplemental Appropriation #13, Leezer made motion, Horn seconded</w:t>
      </w:r>
    </w:p>
    <w:p w14:paraId="5014CFCA" w14:textId="3A8C2A49" w:rsidR="0041748F" w:rsidRDefault="0041748F">
      <w:r>
        <w:t>Roll Call: Leezer: Yes, Horn: Yes, Fleshman: Yes</w:t>
      </w:r>
    </w:p>
    <w:p w14:paraId="2E3F0E4F" w14:textId="748204F6" w:rsidR="00F24299" w:rsidRDefault="00F24299">
      <w:r>
        <w:t>Jeff Wilcheck presented Bank Reconciliations from 2020 along with additional findings.</w:t>
      </w:r>
    </w:p>
    <w:p w14:paraId="3B0548E1" w14:textId="3DDC81B6" w:rsidR="00F24299" w:rsidRDefault="0044155E">
      <w:r>
        <w:t>Jeff was sad to hear about Nick resigning, says they worked well.</w:t>
      </w:r>
    </w:p>
    <w:p w14:paraId="4106E069" w14:textId="36D3DC53" w:rsidR="0044155E" w:rsidRDefault="0044155E">
      <w:r>
        <w:t>Fleshman asked if there will be additional hourly rate increases. Jeff said no, and Fleshman is okay with the increase.</w:t>
      </w:r>
    </w:p>
    <w:p w14:paraId="78B83743" w14:textId="686F35F1" w:rsidR="0044155E" w:rsidRDefault="00623A25">
      <w:r>
        <w:t xml:space="preserve">Resolution 2022-195: Engagement Letter #18 with Jeff Wilcheck, not to exceed $9,625, Leezer made motion to adopt, Horn seconded </w:t>
      </w:r>
    </w:p>
    <w:p w14:paraId="53FC8C29" w14:textId="0D75486E" w:rsidR="00623A25" w:rsidRDefault="00623A25">
      <w:r>
        <w:t>Roll Call: Leezer: Yes, Horn: Yes, Fleshman: Yes</w:t>
      </w:r>
    </w:p>
    <w:p w14:paraId="67684A52" w14:textId="32A8A3F7" w:rsidR="00623A25" w:rsidRDefault="00623A25">
      <w:r>
        <w:t>Steve Mazer presented to AOS Letter of Amendment #3, for an additional $45,920</w:t>
      </w:r>
    </w:p>
    <w:p w14:paraId="0AA70D4E" w14:textId="6171D2F9" w:rsidR="00623A25" w:rsidRDefault="00623A25">
      <w:r>
        <w:t xml:space="preserve">Resolution 2022-184: Accepting Letter of </w:t>
      </w:r>
      <w:r w:rsidR="005B67C6">
        <w:t>Arrangement</w:t>
      </w:r>
      <w:r>
        <w:t xml:space="preserve"> from Auditor of State, Leezer made motion, Horn seconded</w:t>
      </w:r>
    </w:p>
    <w:p w14:paraId="6CFAD714" w14:textId="66B77F9C" w:rsidR="00623A25" w:rsidRDefault="00623A25">
      <w:r>
        <w:t>Roll Call: Leezer: Yes, Horn: Yes, Fleshman: Yes</w:t>
      </w:r>
    </w:p>
    <w:p w14:paraId="28A765C1" w14:textId="18B7EA0C" w:rsidR="005B67C6" w:rsidRDefault="005B67C6">
      <w:r>
        <w:t>Resolution 2022-197: Township Administrator, 12/2-12/15, totaling $43,129.98, Leezer made motion to adopt, Horn seconded</w:t>
      </w:r>
    </w:p>
    <w:p w14:paraId="59F6EBAE" w14:textId="629A95B0" w:rsidR="005B67C6" w:rsidRDefault="005B67C6">
      <w:r>
        <w:t>Roll Call: Leezer: Yes, Horn: Yes, Fleshman: Yes</w:t>
      </w:r>
    </w:p>
    <w:p w14:paraId="5F6D7E24" w14:textId="1DEB7D41" w:rsidR="005B67C6" w:rsidRDefault="005B67C6">
      <w:r>
        <w:t>Resolution 2022-194: Clarke Environmental Mosquito Management, Leezer made motion to adopt, Horn</w:t>
      </w:r>
    </w:p>
    <w:p w14:paraId="5CC0EAC0" w14:textId="6E30EA7F" w:rsidR="005B67C6" w:rsidRDefault="005B67C6">
      <w:r>
        <w:t>Roll Call: Leezer: Yes, Horn: Yes, Fleshman: Yes</w:t>
      </w:r>
    </w:p>
    <w:p w14:paraId="65A0F9B4" w14:textId="392A7079" w:rsidR="005B67C6" w:rsidRDefault="005B67C6">
      <w:r>
        <w:t>Resolution 2022-193: Authorizing Administrator to accept Teamsters 413 Contract from 1/1/23-12/31/25, Leezer made motion, Horn seconded</w:t>
      </w:r>
    </w:p>
    <w:p w14:paraId="16393E55" w14:textId="2C29AFD8" w:rsidR="005B67C6" w:rsidRDefault="005B67C6">
      <w:r>
        <w:t>Roll Call: Leezer: Yes, Horn: Yes, Fleshman: Yes</w:t>
      </w:r>
    </w:p>
    <w:p w14:paraId="564BBBCC" w14:textId="68F3A279" w:rsidR="005B67C6" w:rsidRDefault="005B67C6">
      <w:r>
        <w:t>Resolution 2022-190: Contract with Brosius, Johnson, and Griggs for 2023, Leezer made motion to adopt, Horn seconded</w:t>
      </w:r>
    </w:p>
    <w:p w14:paraId="65ACDE90" w14:textId="29C26B41" w:rsidR="005B67C6" w:rsidRDefault="005B67C6">
      <w:r>
        <w:t>Roll Call: Leezer: Yes, Horn: Yes, Fleshman: Yes</w:t>
      </w:r>
    </w:p>
    <w:p w14:paraId="2299704F" w14:textId="217FCE1F" w:rsidR="005B67C6" w:rsidRDefault="005B67C6">
      <w:r>
        <w:lastRenderedPageBreak/>
        <w:t>Department heads have applied for grants through OTARMA in 2023, $1,000 for Fire &amp; Police, $500 for Road Departments</w:t>
      </w:r>
    </w:p>
    <w:p w14:paraId="3F134404" w14:textId="49CF383E" w:rsidR="005B67C6" w:rsidRDefault="005B67C6">
      <w:r>
        <w:t>Discussion about 2.34 Acres on the corner from Harrisburg Pike and Frank Road. The owner of the property that the Township would pay $1,000 for a deed (title insurance). The purchase price is $235,000.</w:t>
      </w:r>
    </w:p>
    <w:p w14:paraId="2DAD7D1D" w14:textId="635B4D92" w:rsidR="002B4188" w:rsidRDefault="002B4188">
      <w:r>
        <w:t>Resolution 2022-200: $235,000 for property on Harrisburg Pike and Frank Roads for 3 parcels, Fleshman made motion to adopt, Leezer seconded – Horn decided he did not want to second the motion</w:t>
      </w:r>
      <w:r w:rsidR="0054323B">
        <w:t xml:space="preserve"> and disagrees with it.</w:t>
      </w:r>
    </w:p>
    <w:p w14:paraId="1074105C" w14:textId="4FC983EE" w:rsidR="002B4188" w:rsidRDefault="002B4188">
      <w:r>
        <w:t xml:space="preserve">Roll Call: Leezer: Yes, Horn: </w:t>
      </w:r>
      <w:r w:rsidR="004966BA">
        <w:t>No</w:t>
      </w:r>
      <w:r>
        <w:t>, Fleshman: Yes</w:t>
      </w:r>
    </w:p>
    <w:p w14:paraId="7946ED10" w14:textId="25501F1E" w:rsidR="00A44944" w:rsidRDefault="00A44944">
      <w:r>
        <w:t xml:space="preserve">Jim Leezer discussed that we have had meetings with audit, feedback is being discussed, </w:t>
      </w:r>
      <w:r w:rsidR="00982F63">
        <w:t>to be wrapped up quickly.</w:t>
      </w:r>
    </w:p>
    <w:p w14:paraId="17237567" w14:textId="30A9FA9C" w:rsidR="00982F63" w:rsidRDefault="00982F63">
      <w:r>
        <w:t xml:space="preserve">John Fleshman </w:t>
      </w:r>
      <w:r w:rsidR="00723F5A">
        <w:t xml:space="preserve">discussed old business on the old BP at Broad and </w:t>
      </w:r>
      <w:r w:rsidR="00781550">
        <w:t>Philippi</w:t>
      </w:r>
      <w:r w:rsidR="00723F5A">
        <w:t>.</w:t>
      </w:r>
      <w:r w:rsidR="00781550">
        <w:t xml:space="preserve"> He also stated there was a call about a property about things to be picked up and asked if the phones are being answered.</w:t>
      </w:r>
      <w:r w:rsidR="004D4AFA">
        <w:t xml:space="preserve"> </w:t>
      </w:r>
    </w:p>
    <w:p w14:paraId="0571E6A1" w14:textId="101E7E5D" w:rsidR="004D4AFA" w:rsidRDefault="004D4AFA">
      <w:r>
        <w:t>Ralph Horn had nothing.</w:t>
      </w:r>
    </w:p>
    <w:p w14:paraId="15D5D68A" w14:textId="44B4CABB" w:rsidR="004D4AFA" w:rsidRDefault="004D4AFA">
      <w:r>
        <w:t xml:space="preserve">Questions: </w:t>
      </w:r>
    </w:p>
    <w:p w14:paraId="46B52761" w14:textId="3D3FB137" w:rsidR="00551A30" w:rsidRDefault="00551A30">
      <w:r>
        <w:t xml:space="preserve">Mike Blevins spoke </w:t>
      </w:r>
      <w:r w:rsidR="00C277D9">
        <w:t>about trustee insurances</w:t>
      </w:r>
      <w:r w:rsidR="00E349C5">
        <w:t xml:space="preserve"> and if that would ever be brought up again in an open meeting.</w:t>
      </w:r>
    </w:p>
    <w:p w14:paraId="3D704F29" w14:textId="382BD2F4" w:rsidR="00E349C5" w:rsidRDefault="00E349C5">
      <w:r>
        <w:t xml:space="preserve">Chip Tate asked Jim Stevens about </w:t>
      </w:r>
      <w:r w:rsidR="003A3E88">
        <w:t>a pothole, and 1025 Rolin Ave</w:t>
      </w:r>
      <w:r w:rsidR="001F5D94">
        <w:t xml:space="preserve">, and also </w:t>
      </w:r>
      <w:r w:rsidR="00706E76">
        <w:t>thanked Nick for his time.</w:t>
      </w:r>
    </w:p>
    <w:p w14:paraId="0E1FC60D" w14:textId="05406D41" w:rsidR="00E206FF" w:rsidRDefault="00506B57">
      <w:r>
        <w:t>Meeting was adjourned as there were no additional questions</w:t>
      </w:r>
    </w:p>
    <w:p w14:paraId="60736DFC" w14:textId="77777777" w:rsidR="00E206FF" w:rsidRDefault="00E206FF"/>
    <w:p w14:paraId="3756FD67" w14:textId="77777777" w:rsidR="00E6434F" w:rsidRDefault="00E6434F"/>
    <w:sectPr w:rsidR="00E64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2E"/>
    <w:rsid w:val="0002149A"/>
    <w:rsid w:val="001D4D2E"/>
    <w:rsid w:val="001F5D94"/>
    <w:rsid w:val="002B4188"/>
    <w:rsid w:val="003A3E88"/>
    <w:rsid w:val="0041748F"/>
    <w:rsid w:val="0044155E"/>
    <w:rsid w:val="004966BA"/>
    <w:rsid w:val="004D4AFA"/>
    <w:rsid w:val="00506B57"/>
    <w:rsid w:val="00521785"/>
    <w:rsid w:val="0054323B"/>
    <w:rsid w:val="00551A30"/>
    <w:rsid w:val="005B67C6"/>
    <w:rsid w:val="00623A25"/>
    <w:rsid w:val="00706E76"/>
    <w:rsid w:val="00723F5A"/>
    <w:rsid w:val="00781550"/>
    <w:rsid w:val="00882067"/>
    <w:rsid w:val="00982F63"/>
    <w:rsid w:val="00A44944"/>
    <w:rsid w:val="00C277D9"/>
    <w:rsid w:val="00E206FF"/>
    <w:rsid w:val="00E349C5"/>
    <w:rsid w:val="00E6434F"/>
    <w:rsid w:val="00F2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A14F"/>
  <w15:chartTrackingRefBased/>
  <w15:docId w15:val="{A60E2555-0EB1-46D9-AD1F-236B079E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Dunn</dc:creator>
  <cp:keywords/>
  <dc:description/>
  <cp:lastModifiedBy>Nick Dunn</cp:lastModifiedBy>
  <cp:revision>17</cp:revision>
  <dcterms:created xsi:type="dcterms:W3CDTF">2022-12-15T16:55:00Z</dcterms:created>
  <dcterms:modified xsi:type="dcterms:W3CDTF">2022-12-27T22:26:00Z</dcterms:modified>
</cp:coreProperties>
</file>